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FC7" w:rsidRPr="00FB6287" w:rsidRDefault="00E23A25" w:rsidP="00012FC7">
      <w:pPr>
        <w:pStyle w:val="ab"/>
        <w:ind w:left="0" w:firstLine="0"/>
        <w:rPr>
          <w:rFonts w:ascii="Calibri" w:hAnsi="Calibri" w:cs="Calibri"/>
          <w:bCs/>
          <w:sz w:val="40"/>
          <w:szCs w:val="40"/>
        </w:rPr>
      </w:pPr>
      <w:r w:rsidRPr="00FB6287">
        <w:rPr>
          <w:rFonts w:ascii="Calibri" w:hAnsi="Calibri" w:cs="Calibri"/>
          <w:bCs/>
          <w:sz w:val="40"/>
          <w:szCs w:val="40"/>
        </w:rPr>
        <w:t xml:space="preserve">  </w:t>
      </w:r>
    </w:p>
    <w:p w:rsidR="00CD0D98" w:rsidRPr="00FB6287" w:rsidRDefault="00CD0D98" w:rsidP="00012FC7">
      <w:pPr>
        <w:pStyle w:val="ab"/>
        <w:ind w:left="0" w:firstLine="0"/>
        <w:rPr>
          <w:rFonts w:ascii="Calibri" w:hAnsi="Calibri" w:cs="Calibri"/>
          <w:bCs/>
          <w:sz w:val="40"/>
          <w:szCs w:val="40"/>
        </w:rPr>
      </w:pPr>
    </w:p>
    <w:p w:rsidR="00CD0D98" w:rsidRPr="00FB6287" w:rsidRDefault="00CD0D98" w:rsidP="00012FC7">
      <w:pPr>
        <w:pStyle w:val="ab"/>
        <w:ind w:left="0" w:firstLine="0"/>
        <w:rPr>
          <w:rFonts w:ascii="Calibri" w:hAnsi="Calibri" w:cs="Calibri"/>
          <w:bCs/>
          <w:sz w:val="40"/>
          <w:szCs w:val="40"/>
        </w:rPr>
      </w:pPr>
    </w:p>
    <w:p w:rsidR="00794D31" w:rsidRPr="00F04177" w:rsidRDefault="00794D31" w:rsidP="00794D31">
      <w:pPr>
        <w:pStyle w:val="Default"/>
        <w:ind w:left="567"/>
        <w:rPr>
          <w:b/>
          <w:bCs/>
        </w:rPr>
      </w:pPr>
      <w:r w:rsidRPr="00F04177">
        <w:rPr>
          <w:b/>
          <w:bCs/>
        </w:rPr>
        <w:t>ΥΠΟΧΡΕΩΣΕΙΣ ΑΝΑΔΟΧΟΥ ΓΙΑ ΤΑ ΑΠΟΒΛΗΤΑ ΕΚΣΚΑΦΩΝ ΚΑΤΑΣΚΕΥΩΝ ΚΑΙ ΚΑΤΕΔΑΦΙΣΕΩΝ (ΑΕΚΚ)</w:t>
      </w:r>
    </w:p>
    <w:p w:rsidR="00794D31" w:rsidRPr="00F04177" w:rsidRDefault="00794D31" w:rsidP="00794D31">
      <w:pPr>
        <w:pStyle w:val="Default"/>
        <w:ind w:left="567"/>
        <w:rPr>
          <w:b/>
          <w:bCs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 xml:space="preserve">α) Σύμβαση με Συλλογικό Σύστημα Εναλλακτικής Διαχείρισης Αποβλήτων Εκσκαφών Κατασκευών και Κατεδαφίσεων (ΣΣΕΔ). Ο ανάδοχος υποχρεούται με δική του μέριμνα και δαπάνη να συνεργάζεται με εγκεκριμένο σύστημα για την εναλλακτική διαχείριση των αποβλήτων σύμφωνα με την ισχύουσα νομοθεσία. </w:t>
      </w: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 xml:space="preserve">β) Υποβολή Σχεδίου Διαχείρισης Αποβλήτων (ΣΔΑ) και προώθηση των ΑΕΚΚ σε συνεργαζόμενη με το ΣΕΔ μονάδα επεξεργασίας. </w:t>
      </w: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>γ) Άδειες για τη δραστηριότητα συλλογής και μεταφοράς ΑΕΚΚ σύμφωνα με την ισχύουσα νομοθεσία.</w:t>
      </w: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>Οι άδειες αυτές θα πρέπει να είναι σε ισχύ για όλες τις Διοικητικές Περιφέρειες διαμέσου των οποίων ενδέχεται να πραγματοποιηθεί η διέλευση των υλικών. Πιο συγκεκριμένα οι εν λόγω άδειες θα πρέπει να περιέχουν τους  Ευρωπαϊκούς Κωδικούς Αποβλήτων (ΕΚΑ) που περιέχονται στο Παράρτημα 1 της ΚΥΑ 36259/1757/Ε103.</w:t>
      </w:r>
    </w:p>
    <w:p w:rsidR="00794D31" w:rsidRPr="00F04177" w:rsidRDefault="00794D31" w:rsidP="00794D31">
      <w:pPr>
        <w:pStyle w:val="Default"/>
        <w:rPr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/>
          <w:bCs/>
          <w:sz w:val="22"/>
          <w:szCs w:val="22"/>
        </w:rPr>
      </w:pPr>
      <w:r w:rsidRPr="00F04177">
        <w:rPr>
          <w:bCs/>
          <w:sz w:val="22"/>
          <w:szCs w:val="22"/>
        </w:rPr>
        <w:t>δ)</w:t>
      </w:r>
      <w:r w:rsidRPr="00F04177">
        <w:rPr>
          <w:b/>
          <w:bCs/>
          <w:sz w:val="22"/>
          <w:szCs w:val="22"/>
        </w:rPr>
        <w:t xml:space="preserve"> </w:t>
      </w:r>
      <w:r w:rsidRPr="00F04177">
        <w:rPr>
          <w:bCs/>
          <w:sz w:val="22"/>
          <w:szCs w:val="22"/>
        </w:rPr>
        <w:t>Αποδεικτικό εγγραφής στο Ηλεκτρονικό Μητρώο Αποβλήτων (ΗΜΑ).</w:t>
      </w:r>
    </w:p>
    <w:p w:rsidR="00794D31" w:rsidRPr="00F04177" w:rsidRDefault="00794D31" w:rsidP="00794D31">
      <w:pPr>
        <w:pStyle w:val="Default"/>
        <w:ind w:left="567"/>
        <w:rPr>
          <w:b/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>ε) Απόφαση Έγκρισης Περιβαλλοντικών Όρων ή Πρότυπες Περιβαλλοντικές Δεσμεύσεις, εφόσον ο Ανάδοχος εκτελεί δραστηριότητες που απαιτούν τέτοιου είδους άδειες.</w:t>
      </w:r>
    </w:p>
    <w:p w:rsidR="00794D31" w:rsidRPr="00F04177" w:rsidRDefault="00794D31" w:rsidP="00794D31">
      <w:pPr>
        <w:pStyle w:val="Default"/>
        <w:rPr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 xml:space="preserve">στ) Κατάλογο οχημάτων συλλογής και μεταφοράς ΑΕΚΚ και τα ασφαλιστήρια συμβόλαια αυτών. </w:t>
      </w:r>
    </w:p>
    <w:p w:rsidR="00794D31" w:rsidRPr="00F04177" w:rsidRDefault="00794D31" w:rsidP="00794D31">
      <w:pPr>
        <w:pStyle w:val="Default"/>
        <w:ind w:left="567"/>
        <w:rPr>
          <w:b/>
          <w:bCs/>
          <w:sz w:val="22"/>
          <w:szCs w:val="22"/>
        </w:rPr>
      </w:pP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 xml:space="preserve">Στον κατάλογο θα πρέπει να συμπεριληφθούν και να είναι διακριτά τα οχήματα των Υπεργολάβων που τυχόν θα χρησιμοποιηθούν, καθώς και τα αντίστοιχα ασφαλιστήρια συμβόλαια τους. </w:t>
      </w:r>
    </w:p>
    <w:p w:rsidR="00794D31" w:rsidRPr="00F04177" w:rsidRDefault="00794D31" w:rsidP="00794D31">
      <w:pPr>
        <w:pStyle w:val="Default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> </w:t>
      </w: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 xml:space="preserve">Σε περίπτωση που για την εκτέλεση του έργου ο υποψήφιος θα συνεργαστεί υπεργολαβικά με άλλη/ες εταιρία/ες (υπεργολάβο) για τμήμα των υπηρεσιών θα πρέπει να προσκομίσει και όλα τα ανωτέρω απαραίτητα δικαιολογητικά του κάθε υπεργολάβου. </w:t>
      </w:r>
    </w:p>
    <w:p w:rsidR="00794D31" w:rsidRPr="00F04177" w:rsidRDefault="00794D31" w:rsidP="00794D31">
      <w:pPr>
        <w:pStyle w:val="Default"/>
        <w:ind w:left="567"/>
        <w:rPr>
          <w:bCs/>
          <w:sz w:val="22"/>
          <w:szCs w:val="22"/>
        </w:rPr>
      </w:pPr>
    </w:p>
    <w:p w:rsidR="00794D31" w:rsidRPr="00794D31" w:rsidRDefault="00794D31" w:rsidP="00794D31">
      <w:pPr>
        <w:pStyle w:val="Default"/>
        <w:ind w:left="567"/>
        <w:rPr>
          <w:bCs/>
          <w:sz w:val="22"/>
          <w:szCs w:val="22"/>
        </w:rPr>
      </w:pPr>
      <w:r w:rsidRPr="00F04177">
        <w:rPr>
          <w:bCs/>
          <w:sz w:val="22"/>
          <w:szCs w:val="22"/>
        </w:rPr>
        <w:t>ζ) Επιπλέον, ο ανάδοχος υποχρεούται να καταθέτει στον κύριο του έργου βεβαίωση παραλαβής των ΑΕΚΚ από το συμβαλλόμενο ΣΕΔ.</w:t>
      </w:r>
      <w:r w:rsidRPr="00794D31">
        <w:rPr>
          <w:bCs/>
          <w:sz w:val="22"/>
          <w:szCs w:val="22"/>
        </w:rPr>
        <w:t xml:space="preserve"> </w:t>
      </w:r>
    </w:p>
    <w:p w:rsidR="00FB6287" w:rsidRPr="00FB6287" w:rsidRDefault="00FB6287" w:rsidP="005B1BE7">
      <w:pPr>
        <w:pStyle w:val="Default"/>
        <w:ind w:left="567"/>
        <w:jc w:val="both"/>
        <w:rPr>
          <w:bCs/>
          <w:sz w:val="22"/>
          <w:szCs w:val="22"/>
        </w:rPr>
      </w:pPr>
    </w:p>
    <w:p w:rsidR="009348C3" w:rsidRPr="00E72169" w:rsidRDefault="009348C3" w:rsidP="009348C3">
      <w:pPr>
        <w:pStyle w:val="Default"/>
        <w:jc w:val="both"/>
        <w:rPr>
          <w:b/>
          <w:bCs/>
          <w:sz w:val="22"/>
          <w:szCs w:val="22"/>
          <w:u w:val="single"/>
        </w:rPr>
      </w:pPr>
    </w:p>
    <w:p w:rsidR="00012FC7" w:rsidRPr="00A14A08" w:rsidRDefault="00012FC7" w:rsidP="00F041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sectPr w:rsidR="00012FC7" w:rsidRPr="00A14A08" w:rsidSect="00904D11"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5C9" w:rsidRDefault="005915C9" w:rsidP="00A32237">
      <w:pPr>
        <w:spacing w:after="0" w:line="240" w:lineRule="auto"/>
      </w:pPr>
      <w:r>
        <w:separator/>
      </w:r>
    </w:p>
  </w:endnote>
  <w:endnote w:type="continuationSeparator" w:id="0">
    <w:p w:rsidR="005915C9" w:rsidRDefault="005915C9" w:rsidP="00A3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B060402020202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">
    <w:altName w:val="Times New Roman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1">
    <w:charset w:val="00"/>
    <w:family w:val="roman"/>
    <w:pitch w:val="default"/>
    <w:sig w:usb0="00000001" w:usb1="09060000" w:usb2="00000010" w:usb3="00000000" w:csb0="00080000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72207"/>
      <w:docPartObj>
        <w:docPartGallery w:val="Page Numbers (Bottom of Page)"/>
        <w:docPartUnique/>
      </w:docPartObj>
    </w:sdtPr>
    <w:sdtContent>
      <w:p w:rsidR="00E23A25" w:rsidRDefault="00BA0971">
        <w:pPr>
          <w:pStyle w:val="ac"/>
          <w:jc w:val="center"/>
        </w:pPr>
        <w:r>
          <w:fldChar w:fldCharType="begin"/>
        </w:r>
        <w:r w:rsidR="00392623">
          <w:instrText xml:space="preserve"> PAGE   \* MERGEFORMAT </w:instrText>
        </w:r>
        <w:r>
          <w:fldChar w:fldCharType="separate"/>
        </w:r>
        <w:r w:rsidR="00F04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3A25" w:rsidRDefault="00E23A2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5C9" w:rsidRDefault="005915C9" w:rsidP="00A32237">
      <w:pPr>
        <w:spacing w:after="0" w:line="240" w:lineRule="auto"/>
      </w:pPr>
      <w:r>
        <w:separator/>
      </w:r>
    </w:p>
  </w:footnote>
  <w:footnote w:type="continuationSeparator" w:id="0">
    <w:p w:rsidR="005915C9" w:rsidRDefault="005915C9" w:rsidP="00A32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25" w:type="pct"/>
      <w:tblBorders>
        <w:bottom w:val="single" w:sz="4" w:space="0" w:color="auto"/>
      </w:tblBorders>
      <w:tblLook w:val="0000"/>
    </w:tblPr>
    <w:tblGrid>
      <w:gridCol w:w="1884"/>
      <w:gridCol w:w="7377"/>
      <w:gridCol w:w="1688"/>
    </w:tblGrid>
    <w:tr w:rsidR="00E23A25" w:rsidRPr="0084131A">
      <w:trPr>
        <w:trHeight w:val="712"/>
      </w:trPr>
      <w:tc>
        <w:tcPr>
          <w:tcW w:w="860" w:type="pct"/>
          <w:tcBorders>
            <w:bottom w:val="single" w:sz="4" w:space="0" w:color="auto"/>
          </w:tcBorders>
        </w:tcPr>
        <w:p w:rsidR="00E23A25" w:rsidRPr="00A479F1" w:rsidRDefault="00E23A25" w:rsidP="002A640A">
          <w:pPr>
            <w:pStyle w:val="ad"/>
            <w:rPr>
              <w:rFonts w:cs="Arial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854075" cy="526415"/>
                <wp:effectExtent l="19050" t="0" r="3175" b="0"/>
                <wp:docPr id="1" name="Εικόνα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407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8" w:type="pct"/>
          <w:tcBorders>
            <w:bottom w:val="single" w:sz="4" w:space="0" w:color="auto"/>
          </w:tcBorders>
          <w:vAlign w:val="center"/>
        </w:tcPr>
        <w:p w:rsidR="00E23A25" w:rsidRPr="00145F3E" w:rsidRDefault="00E23A25" w:rsidP="002A640A">
          <w:pPr>
            <w:pStyle w:val="ad"/>
            <w:spacing w:line="300" w:lineRule="atLeast"/>
            <w:jc w:val="center"/>
            <w:rPr>
              <w:rFonts w:cs="Arial"/>
              <w:b/>
              <w:sz w:val="18"/>
            </w:rPr>
          </w:pPr>
          <w:r>
            <w:rPr>
              <w:rFonts w:cs="Arial"/>
              <w:b/>
              <w:sz w:val="18"/>
            </w:rPr>
            <w:t>«Γενικοί Όροι Ανάθεσης &amp; Εκτέλεσης Έργων Ο.Τ.Ε.</w:t>
          </w:r>
          <w:r w:rsidRPr="00145F3E">
            <w:rPr>
              <w:rFonts w:cs="Arial"/>
              <w:b/>
              <w:sz w:val="18"/>
            </w:rPr>
            <w:t>»</w:t>
          </w:r>
        </w:p>
      </w:tc>
      <w:tc>
        <w:tcPr>
          <w:tcW w:w="771" w:type="pct"/>
          <w:tcBorders>
            <w:bottom w:val="single" w:sz="4" w:space="0" w:color="auto"/>
          </w:tcBorders>
        </w:tcPr>
        <w:p w:rsidR="00E23A25" w:rsidRDefault="00E23A25" w:rsidP="002A640A">
          <w:pPr>
            <w:pStyle w:val="ad"/>
            <w:tabs>
              <w:tab w:val="left" w:pos="611"/>
            </w:tabs>
            <w:spacing w:line="300" w:lineRule="atLeast"/>
            <w:ind w:left="94"/>
            <w:rPr>
              <w:rFonts w:cs="Arial"/>
              <w:b/>
              <w:sz w:val="18"/>
            </w:rPr>
          </w:pPr>
        </w:p>
        <w:p w:rsidR="00E23A25" w:rsidRPr="00434518" w:rsidRDefault="00E23A25" w:rsidP="002A640A">
          <w:pPr>
            <w:pStyle w:val="ad"/>
            <w:tabs>
              <w:tab w:val="left" w:pos="611"/>
            </w:tabs>
            <w:spacing w:line="300" w:lineRule="atLeast"/>
            <w:ind w:left="94"/>
            <w:rPr>
              <w:rFonts w:cs="Arial"/>
              <w:b/>
              <w:sz w:val="18"/>
            </w:rPr>
          </w:pPr>
          <w:r w:rsidRPr="00434518">
            <w:rPr>
              <w:rFonts w:cs="Arial"/>
              <w:b/>
              <w:sz w:val="18"/>
            </w:rPr>
            <w:t xml:space="preserve">Άρθρο </w:t>
          </w:r>
          <w:r>
            <w:rPr>
              <w:rFonts w:cs="Arial"/>
              <w:b/>
              <w:sz w:val="18"/>
            </w:rPr>
            <w:t>2</w:t>
          </w:r>
        </w:p>
      </w:tc>
    </w:tr>
  </w:tbl>
  <w:p w:rsidR="00E23A25" w:rsidRDefault="00E23A2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249"/>
      </v:shape>
    </w:pict>
  </w:numPicBullet>
  <w:abstractNum w:abstractNumId="0">
    <w:nsid w:val="0FCC2E14"/>
    <w:multiLevelType w:val="hybridMultilevel"/>
    <w:tmpl w:val="CE2E501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D462F"/>
    <w:multiLevelType w:val="hybridMultilevel"/>
    <w:tmpl w:val="602A8F36"/>
    <w:lvl w:ilvl="0" w:tplc="783E755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25236"/>
    <w:multiLevelType w:val="multilevel"/>
    <w:tmpl w:val="5E16D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">
    <w:nsid w:val="198423E5"/>
    <w:multiLevelType w:val="hybridMultilevel"/>
    <w:tmpl w:val="90EC4F9C"/>
    <w:lvl w:ilvl="0" w:tplc="AAECCC6E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F01FF8"/>
    <w:multiLevelType w:val="hybridMultilevel"/>
    <w:tmpl w:val="60285F76"/>
    <w:lvl w:ilvl="0" w:tplc="4D029DA0">
      <w:start w:val="1"/>
      <w:numFmt w:val="lowerRoman"/>
      <w:lvlText w:val="%1)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524338"/>
    <w:multiLevelType w:val="hybridMultilevel"/>
    <w:tmpl w:val="070E2388"/>
    <w:lvl w:ilvl="0" w:tplc="0602FB50">
      <w:start w:val="1"/>
      <w:numFmt w:val="lowerRoman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8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8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25902F0C"/>
    <w:multiLevelType w:val="hybridMultilevel"/>
    <w:tmpl w:val="DD6ABED8"/>
    <w:lvl w:ilvl="0" w:tplc="98FC82F8">
      <w:start w:val="4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39" w:hanging="360"/>
      </w:pPr>
    </w:lvl>
    <w:lvl w:ilvl="2" w:tplc="0408001B" w:tentative="1">
      <w:start w:val="1"/>
      <w:numFmt w:val="lowerRoman"/>
      <w:lvlText w:val="%3."/>
      <w:lvlJc w:val="right"/>
      <w:pPr>
        <w:ind w:left="3959" w:hanging="180"/>
      </w:pPr>
    </w:lvl>
    <w:lvl w:ilvl="3" w:tplc="0408000F" w:tentative="1">
      <w:start w:val="1"/>
      <w:numFmt w:val="decimal"/>
      <w:lvlText w:val="%4."/>
      <w:lvlJc w:val="left"/>
      <w:pPr>
        <w:ind w:left="4679" w:hanging="360"/>
      </w:pPr>
    </w:lvl>
    <w:lvl w:ilvl="4" w:tplc="04080019" w:tentative="1">
      <w:start w:val="1"/>
      <w:numFmt w:val="lowerLetter"/>
      <w:lvlText w:val="%5."/>
      <w:lvlJc w:val="left"/>
      <w:pPr>
        <w:ind w:left="5399" w:hanging="360"/>
      </w:pPr>
    </w:lvl>
    <w:lvl w:ilvl="5" w:tplc="0408001B" w:tentative="1">
      <w:start w:val="1"/>
      <w:numFmt w:val="lowerRoman"/>
      <w:lvlText w:val="%6."/>
      <w:lvlJc w:val="right"/>
      <w:pPr>
        <w:ind w:left="6119" w:hanging="180"/>
      </w:pPr>
    </w:lvl>
    <w:lvl w:ilvl="6" w:tplc="0408000F" w:tentative="1">
      <w:start w:val="1"/>
      <w:numFmt w:val="decimal"/>
      <w:lvlText w:val="%7."/>
      <w:lvlJc w:val="left"/>
      <w:pPr>
        <w:ind w:left="6839" w:hanging="360"/>
      </w:pPr>
    </w:lvl>
    <w:lvl w:ilvl="7" w:tplc="04080019" w:tentative="1">
      <w:start w:val="1"/>
      <w:numFmt w:val="lowerLetter"/>
      <w:lvlText w:val="%8."/>
      <w:lvlJc w:val="left"/>
      <w:pPr>
        <w:ind w:left="7559" w:hanging="360"/>
      </w:pPr>
    </w:lvl>
    <w:lvl w:ilvl="8" w:tplc="0408001B" w:tentative="1">
      <w:start w:val="1"/>
      <w:numFmt w:val="lowerRoman"/>
      <w:lvlText w:val="%9."/>
      <w:lvlJc w:val="right"/>
      <w:pPr>
        <w:ind w:left="8279" w:hanging="180"/>
      </w:pPr>
    </w:lvl>
  </w:abstractNum>
  <w:abstractNum w:abstractNumId="7">
    <w:nsid w:val="271A3E43"/>
    <w:multiLevelType w:val="hybridMultilevel"/>
    <w:tmpl w:val="A692AA28"/>
    <w:lvl w:ilvl="0" w:tplc="783E7558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FF04CA"/>
    <w:multiLevelType w:val="hybridMultilevel"/>
    <w:tmpl w:val="ED1CE9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76013"/>
    <w:multiLevelType w:val="multilevel"/>
    <w:tmpl w:val="279C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30EC1B81"/>
    <w:multiLevelType w:val="hybridMultilevel"/>
    <w:tmpl w:val="3FF05734"/>
    <w:lvl w:ilvl="0" w:tplc="2ED04C72">
      <w:start w:val="1"/>
      <w:numFmt w:val="decimal"/>
      <w:lvlText w:val="%1."/>
      <w:lvlJc w:val="left"/>
      <w:pPr>
        <w:tabs>
          <w:tab w:val="num" w:pos="726"/>
        </w:tabs>
        <w:ind w:left="709" w:hanging="352"/>
      </w:pPr>
      <w:rPr>
        <w:rFonts w:cs="Times New Roman"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CA12F90"/>
    <w:multiLevelType w:val="hybridMultilevel"/>
    <w:tmpl w:val="DE88B400"/>
    <w:lvl w:ilvl="0" w:tplc="96D4F07C">
      <w:start w:val="1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4912C40"/>
    <w:multiLevelType w:val="hybridMultilevel"/>
    <w:tmpl w:val="5F8263B4"/>
    <w:lvl w:ilvl="0" w:tplc="1F02FE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8000D">
      <w:start w:val="1"/>
      <w:numFmt w:val="bullet"/>
      <w:lvlText w:val=""/>
      <w:lvlJc w:val="left"/>
      <w:pPr>
        <w:ind w:left="1222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5342721"/>
    <w:multiLevelType w:val="hybridMultilevel"/>
    <w:tmpl w:val="A50A09F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E4182"/>
    <w:multiLevelType w:val="hybridMultilevel"/>
    <w:tmpl w:val="678275CC"/>
    <w:lvl w:ilvl="0" w:tplc="4C9A41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CD36FE4"/>
    <w:multiLevelType w:val="hybridMultilevel"/>
    <w:tmpl w:val="B1D24ABE"/>
    <w:lvl w:ilvl="0" w:tplc="0408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8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2095A2C"/>
    <w:multiLevelType w:val="hybridMultilevel"/>
    <w:tmpl w:val="47ACF2FC"/>
    <w:lvl w:ilvl="0" w:tplc="0408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>
    <w:nsid w:val="53F80EAA"/>
    <w:multiLevelType w:val="hybridMultilevel"/>
    <w:tmpl w:val="888250BE"/>
    <w:lvl w:ilvl="0" w:tplc="0408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572B47D5"/>
    <w:multiLevelType w:val="hybridMultilevel"/>
    <w:tmpl w:val="56522362"/>
    <w:lvl w:ilvl="0" w:tplc="2620076E">
      <w:start w:val="1"/>
      <w:numFmt w:val="decimal"/>
      <w:lvlText w:val="%1."/>
      <w:lvlJc w:val="left"/>
      <w:pPr>
        <w:tabs>
          <w:tab w:val="num" w:pos="1139"/>
        </w:tabs>
        <w:ind w:left="931" w:hanging="363"/>
      </w:pPr>
      <w:rPr>
        <w:rFonts w:cs="Times New Roman" w:hint="default"/>
        <w:b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AF9489A"/>
    <w:multiLevelType w:val="multilevel"/>
    <w:tmpl w:val="152CA404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cs="Times New Roman" w:hint="default"/>
      </w:rPr>
    </w:lvl>
  </w:abstractNum>
  <w:abstractNum w:abstractNumId="20">
    <w:nsid w:val="5B7020FD"/>
    <w:multiLevelType w:val="hybridMultilevel"/>
    <w:tmpl w:val="359E7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CB78D6"/>
    <w:multiLevelType w:val="multilevel"/>
    <w:tmpl w:val="E526A8FA"/>
    <w:lvl w:ilvl="0">
      <w:start w:val="2"/>
      <w:numFmt w:val="decimal"/>
      <w:pStyle w:val="List0"/>
      <w:lvlText w:val="%1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671E300A"/>
    <w:multiLevelType w:val="multilevel"/>
    <w:tmpl w:val="EB36067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3">
    <w:nsid w:val="6EC717F6"/>
    <w:multiLevelType w:val="multilevel"/>
    <w:tmpl w:val="945AD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FFF51AE"/>
    <w:multiLevelType w:val="hybridMultilevel"/>
    <w:tmpl w:val="9EB065FE"/>
    <w:lvl w:ilvl="0" w:tplc="0408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25">
    <w:nsid w:val="736069BD"/>
    <w:multiLevelType w:val="multilevel"/>
    <w:tmpl w:val="64A218C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7"/>
  </w:num>
  <w:num w:numId="9">
    <w:abstractNumId w:val="15"/>
  </w:num>
  <w:num w:numId="10">
    <w:abstractNumId w:val="16"/>
  </w:num>
  <w:num w:numId="11">
    <w:abstractNumId w:val="24"/>
  </w:num>
  <w:num w:numId="12">
    <w:abstractNumId w:val="6"/>
  </w:num>
  <w:num w:numId="13">
    <w:abstractNumId w:val="14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2"/>
  </w:num>
  <w:num w:numId="17">
    <w:abstractNumId w:val="0"/>
  </w:num>
  <w:num w:numId="18">
    <w:abstractNumId w:val="11"/>
  </w:num>
  <w:num w:numId="19">
    <w:abstractNumId w:val="1"/>
  </w:num>
  <w:num w:numId="20">
    <w:abstractNumId w:val="7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18"/>
  </w:num>
  <w:num w:numId="40">
    <w:abstractNumId w:val="10"/>
  </w:num>
  <w:num w:numId="41">
    <w:abstractNumId w:val="23"/>
  </w:num>
  <w:num w:numId="42">
    <w:abstractNumId w:val="20"/>
  </w:num>
  <w:num w:numId="43">
    <w:abstractNumId w:val="8"/>
  </w:num>
  <w:num w:numId="44">
    <w:abstractNumId w:val="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893"/>
    <w:rsid w:val="00000950"/>
    <w:rsid w:val="0000299F"/>
    <w:rsid w:val="00002AC9"/>
    <w:rsid w:val="00003CF7"/>
    <w:rsid w:val="00006172"/>
    <w:rsid w:val="00006670"/>
    <w:rsid w:val="000069E5"/>
    <w:rsid w:val="00007F23"/>
    <w:rsid w:val="00010093"/>
    <w:rsid w:val="00012FC7"/>
    <w:rsid w:val="0001393E"/>
    <w:rsid w:val="00014EC0"/>
    <w:rsid w:val="00015C62"/>
    <w:rsid w:val="0001625B"/>
    <w:rsid w:val="00022494"/>
    <w:rsid w:val="00022B3C"/>
    <w:rsid w:val="00023AAF"/>
    <w:rsid w:val="00024BC7"/>
    <w:rsid w:val="000254C5"/>
    <w:rsid w:val="00027272"/>
    <w:rsid w:val="00030466"/>
    <w:rsid w:val="000326DF"/>
    <w:rsid w:val="000334F3"/>
    <w:rsid w:val="00035EF8"/>
    <w:rsid w:val="00036399"/>
    <w:rsid w:val="00036499"/>
    <w:rsid w:val="00044F27"/>
    <w:rsid w:val="00047F56"/>
    <w:rsid w:val="00050ACC"/>
    <w:rsid w:val="0005210E"/>
    <w:rsid w:val="000531F0"/>
    <w:rsid w:val="000548E4"/>
    <w:rsid w:val="00054FFA"/>
    <w:rsid w:val="00055650"/>
    <w:rsid w:val="00056998"/>
    <w:rsid w:val="0006078E"/>
    <w:rsid w:val="00065487"/>
    <w:rsid w:val="0006712B"/>
    <w:rsid w:val="00067E87"/>
    <w:rsid w:val="0007021F"/>
    <w:rsid w:val="00074708"/>
    <w:rsid w:val="00074A56"/>
    <w:rsid w:val="00074FDC"/>
    <w:rsid w:val="00075243"/>
    <w:rsid w:val="00076EF3"/>
    <w:rsid w:val="00081620"/>
    <w:rsid w:val="000828A1"/>
    <w:rsid w:val="000876C8"/>
    <w:rsid w:val="00091C6E"/>
    <w:rsid w:val="0009310E"/>
    <w:rsid w:val="0009456F"/>
    <w:rsid w:val="000956DB"/>
    <w:rsid w:val="000A0C1D"/>
    <w:rsid w:val="000A2137"/>
    <w:rsid w:val="000A29D9"/>
    <w:rsid w:val="000A2D62"/>
    <w:rsid w:val="000A31F5"/>
    <w:rsid w:val="000A3947"/>
    <w:rsid w:val="000A43B1"/>
    <w:rsid w:val="000A784B"/>
    <w:rsid w:val="000B11CD"/>
    <w:rsid w:val="000B1282"/>
    <w:rsid w:val="000B21BD"/>
    <w:rsid w:val="000B441E"/>
    <w:rsid w:val="000B4FAC"/>
    <w:rsid w:val="000C009E"/>
    <w:rsid w:val="000C27E3"/>
    <w:rsid w:val="000C2D89"/>
    <w:rsid w:val="000C36F5"/>
    <w:rsid w:val="000C3C17"/>
    <w:rsid w:val="000C3DFA"/>
    <w:rsid w:val="000C6628"/>
    <w:rsid w:val="000C6C75"/>
    <w:rsid w:val="000C74D5"/>
    <w:rsid w:val="000D36C1"/>
    <w:rsid w:val="000D3ACE"/>
    <w:rsid w:val="000D45D5"/>
    <w:rsid w:val="000D56F6"/>
    <w:rsid w:val="000D57F6"/>
    <w:rsid w:val="000D69B4"/>
    <w:rsid w:val="000E0AA9"/>
    <w:rsid w:val="000E6D9B"/>
    <w:rsid w:val="000F0030"/>
    <w:rsid w:val="000F114D"/>
    <w:rsid w:val="000F2BDF"/>
    <w:rsid w:val="000F34B7"/>
    <w:rsid w:val="000F4762"/>
    <w:rsid w:val="000F79EF"/>
    <w:rsid w:val="000F7A9B"/>
    <w:rsid w:val="00102B5C"/>
    <w:rsid w:val="00104485"/>
    <w:rsid w:val="00105865"/>
    <w:rsid w:val="001058CA"/>
    <w:rsid w:val="00106833"/>
    <w:rsid w:val="00111AB2"/>
    <w:rsid w:val="001149AF"/>
    <w:rsid w:val="00121740"/>
    <w:rsid w:val="001232F1"/>
    <w:rsid w:val="001252EB"/>
    <w:rsid w:val="0012578D"/>
    <w:rsid w:val="001262F9"/>
    <w:rsid w:val="00127C19"/>
    <w:rsid w:val="00130192"/>
    <w:rsid w:val="001306C2"/>
    <w:rsid w:val="00131B72"/>
    <w:rsid w:val="001329A5"/>
    <w:rsid w:val="00134E34"/>
    <w:rsid w:val="00135F0F"/>
    <w:rsid w:val="00135F4E"/>
    <w:rsid w:val="00136933"/>
    <w:rsid w:val="00147F24"/>
    <w:rsid w:val="00150D47"/>
    <w:rsid w:val="0015204C"/>
    <w:rsid w:val="001534F1"/>
    <w:rsid w:val="00161ABF"/>
    <w:rsid w:val="0016477D"/>
    <w:rsid w:val="00167757"/>
    <w:rsid w:val="00167814"/>
    <w:rsid w:val="00167A15"/>
    <w:rsid w:val="00171FB0"/>
    <w:rsid w:val="001755C1"/>
    <w:rsid w:val="001757BB"/>
    <w:rsid w:val="00175DEA"/>
    <w:rsid w:val="00180ED7"/>
    <w:rsid w:val="00186616"/>
    <w:rsid w:val="00195482"/>
    <w:rsid w:val="001957A1"/>
    <w:rsid w:val="00195990"/>
    <w:rsid w:val="001A2EE6"/>
    <w:rsid w:val="001A3828"/>
    <w:rsid w:val="001A3903"/>
    <w:rsid w:val="001A61E8"/>
    <w:rsid w:val="001A7531"/>
    <w:rsid w:val="001A7E23"/>
    <w:rsid w:val="001B0951"/>
    <w:rsid w:val="001B2FCE"/>
    <w:rsid w:val="001B4B7B"/>
    <w:rsid w:val="001B507C"/>
    <w:rsid w:val="001B517A"/>
    <w:rsid w:val="001B57F8"/>
    <w:rsid w:val="001B6773"/>
    <w:rsid w:val="001B7782"/>
    <w:rsid w:val="001C13B4"/>
    <w:rsid w:val="001C1742"/>
    <w:rsid w:val="001C2535"/>
    <w:rsid w:val="001C47F8"/>
    <w:rsid w:val="001D0588"/>
    <w:rsid w:val="001D260D"/>
    <w:rsid w:val="001D3319"/>
    <w:rsid w:val="001E1018"/>
    <w:rsid w:val="001E1668"/>
    <w:rsid w:val="001E1985"/>
    <w:rsid w:val="001E1E37"/>
    <w:rsid w:val="001E2741"/>
    <w:rsid w:val="001E44A2"/>
    <w:rsid w:val="001F0363"/>
    <w:rsid w:val="001F0DEC"/>
    <w:rsid w:val="001F23EC"/>
    <w:rsid w:val="001F2421"/>
    <w:rsid w:val="001F58C0"/>
    <w:rsid w:val="001F5CFD"/>
    <w:rsid w:val="00200C64"/>
    <w:rsid w:val="00200D7B"/>
    <w:rsid w:val="0020278F"/>
    <w:rsid w:val="0020680A"/>
    <w:rsid w:val="002068D5"/>
    <w:rsid w:val="00207BD2"/>
    <w:rsid w:val="0021205A"/>
    <w:rsid w:val="00212B39"/>
    <w:rsid w:val="00213479"/>
    <w:rsid w:val="0022221A"/>
    <w:rsid w:val="00224F71"/>
    <w:rsid w:val="00225A85"/>
    <w:rsid w:val="00227267"/>
    <w:rsid w:val="00230555"/>
    <w:rsid w:val="00231CE0"/>
    <w:rsid w:val="00237F42"/>
    <w:rsid w:val="00240364"/>
    <w:rsid w:val="00240E1C"/>
    <w:rsid w:val="0024139B"/>
    <w:rsid w:val="0024332B"/>
    <w:rsid w:val="00244821"/>
    <w:rsid w:val="00244BFA"/>
    <w:rsid w:val="00244DF8"/>
    <w:rsid w:val="0024744E"/>
    <w:rsid w:val="002501FF"/>
    <w:rsid w:val="00250B2A"/>
    <w:rsid w:val="00251070"/>
    <w:rsid w:val="00254D49"/>
    <w:rsid w:val="002558C1"/>
    <w:rsid w:val="00255CA6"/>
    <w:rsid w:val="00262B78"/>
    <w:rsid w:val="002642BB"/>
    <w:rsid w:val="0026460C"/>
    <w:rsid w:val="00264771"/>
    <w:rsid w:val="00266B36"/>
    <w:rsid w:val="00267345"/>
    <w:rsid w:val="00270C93"/>
    <w:rsid w:val="00272568"/>
    <w:rsid w:val="002743E0"/>
    <w:rsid w:val="00274784"/>
    <w:rsid w:val="00274ECC"/>
    <w:rsid w:val="0027527A"/>
    <w:rsid w:val="00275624"/>
    <w:rsid w:val="002771A1"/>
    <w:rsid w:val="00286C6E"/>
    <w:rsid w:val="00286DB1"/>
    <w:rsid w:val="00294AA8"/>
    <w:rsid w:val="00294F01"/>
    <w:rsid w:val="00297B78"/>
    <w:rsid w:val="002A0950"/>
    <w:rsid w:val="002A11D5"/>
    <w:rsid w:val="002A2365"/>
    <w:rsid w:val="002A40C4"/>
    <w:rsid w:val="002A640A"/>
    <w:rsid w:val="002A663E"/>
    <w:rsid w:val="002A7F95"/>
    <w:rsid w:val="002B17AC"/>
    <w:rsid w:val="002B2082"/>
    <w:rsid w:val="002B52EE"/>
    <w:rsid w:val="002B6F39"/>
    <w:rsid w:val="002C483D"/>
    <w:rsid w:val="002C57DF"/>
    <w:rsid w:val="002D119D"/>
    <w:rsid w:val="002D3477"/>
    <w:rsid w:val="002D3A3A"/>
    <w:rsid w:val="002D47AF"/>
    <w:rsid w:val="002D516F"/>
    <w:rsid w:val="002E1182"/>
    <w:rsid w:val="002E1768"/>
    <w:rsid w:val="002E364D"/>
    <w:rsid w:val="002E3C81"/>
    <w:rsid w:val="002E4F55"/>
    <w:rsid w:val="002E5844"/>
    <w:rsid w:val="002E75C6"/>
    <w:rsid w:val="002F0B31"/>
    <w:rsid w:val="002F13A9"/>
    <w:rsid w:val="002F2602"/>
    <w:rsid w:val="002F6412"/>
    <w:rsid w:val="002F7A63"/>
    <w:rsid w:val="00302A9E"/>
    <w:rsid w:val="003042A8"/>
    <w:rsid w:val="00306533"/>
    <w:rsid w:val="00313703"/>
    <w:rsid w:val="00313CC6"/>
    <w:rsid w:val="00314B02"/>
    <w:rsid w:val="00314E55"/>
    <w:rsid w:val="003159F9"/>
    <w:rsid w:val="00317D57"/>
    <w:rsid w:val="00320911"/>
    <w:rsid w:val="00320EBC"/>
    <w:rsid w:val="003223CF"/>
    <w:rsid w:val="00323458"/>
    <w:rsid w:val="003239B6"/>
    <w:rsid w:val="00327E2B"/>
    <w:rsid w:val="00330E3C"/>
    <w:rsid w:val="00330FC8"/>
    <w:rsid w:val="00331B27"/>
    <w:rsid w:val="00333355"/>
    <w:rsid w:val="00333A3F"/>
    <w:rsid w:val="0033622A"/>
    <w:rsid w:val="003367EF"/>
    <w:rsid w:val="0033726D"/>
    <w:rsid w:val="003378BF"/>
    <w:rsid w:val="00341180"/>
    <w:rsid w:val="00341E4B"/>
    <w:rsid w:val="00343BC9"/>
    <w:rsid w:val="00357F69"/>
    <w:rsid w:val="00360758"/>
    <w:rsid w:val="00361768"/>
    <w:rsid w:val="00361DA5"/>
    <w:rsid w:val="003631A2"/>
    <w:rsid w:val="00363425"/>
    <w:rsid w:val="00363A8D"/>
    <w:rsid w:val="0036455D"/>
    <w:rsid w:val="0037129D"/>
    <w:rsid w:val="00374FD3"/>
    <w:rsid w:val="003755B7"/>
    <w:rsid w:val="003758F9"/>
    <w:rsid w:val="00376EBC"/>
    <w:rsid w:val="00377D62"/>
    <w:rsid w:val="00381DB2"/>
    <w:rsid w:val="003853C9"/>
    <w:rsid w:val="00385422"/>
    <w:rsid w:val="00386447"/>
    <w:rsid w:val="0038665A"/>
    <w:rsid w:val="0038714D"/>
    <w:rsid w:val="003905E9"/>
    <w:rsid w:val="00392623"/>
    <w:rsid w:val="00393836"/>
    <w:rsid w:val="00394129"/>
    <w:rsid w:val="003976DC"/>
    <w:rsid w:val="003A1CBC"/>
    <w:rsid w:val="003A5A2C"/>
    <w:rsid w:val="003A5C43"/>
    <w:rsid w:val="003A5FB7"/>
    <w:rsid w:val="003A710A"/>
    <w:rsid w:val="003A7173"/>
    <w:rsid w:val="003A7F71"/>
    <w:rsid w:val="003B05A5"/>
    <w:rsid w:val="003B107E"/>
    <w:rsid w:val="003B2331"/>
    <w:rsid w:val="003B38BC"/>
    <w:rsid w:val="003B4D44"/>
    <w:rsid w:val="003B5884"/>
    <w:rsid w:val="003C32BA"/>
    <w:rsid w:val="003C6125"/>
    <w:rsid w:val="003C665D"/>
    <w:rsid w:val="003D1142"/>
    <w:rsid w:val="003D533D"/>
    <w:rsid w:val="003D5A11"/>
    <w:rsid w:val="003D6AB1"/>
    <w:rsid w:val="003D7EC6"/>
    <w:rsid w:val="003E1ED6"/>
    <w:rsid w:val="003E6BE4"/>
    <w:rsid w:val="003F236C"/>
    <w:rsid w:val="003F25A4"/>
    <w:rsid w:val="003F38CA"/>
    <w:rsid w:val="003F41CC"/>
    <w:rsid w:val="003F4EB9"/>
    <w:rsid w:val="003F75B8"/>
    <w:rsid w:val="003F77F9"/>
    <w:rsid w:val="003F7A5F"/>
    <w:rsid w:val="003F7BC7"/>
    <w:rsid w:val="004000FF"/>
    <w:rsid w:val="00400E6C"/>
    <w:rsid w:val="004016FC"/>
    <w:rsid w:val="00403286"/>
    <w:rsid w:val="00403F7D"/>
    <w:rsid w:val="00405866"/>
    <w:rsid w:val="00407677"/>
    <w:rsid w:val="00407F25"/>
    <w:rsid w:val="00411D6B"/>
    <w:rsid w:val="00412489"/>
    <w:rsid w:val="0042222C"/>
    <w:rsid w:val="00422258"/>
    <w:rsid w:val="0042274C"/>
    <w:rsid w:val="00423688"/>
    <w:rsid w:val="004263B3"/>
    <w:rsid w:val="00426466"/>
    <w:rsid w:val="0043370D"/>
    <w:rsid w:val="00437651"/>
    <w:rsid w:val="00437B18"/>
    <w:rsid w:val="004403F6"/>
    <w:rsid w:val="004437AB"/>
    <w:rsid w:val="00445B4E"/>
    <w:rsid w:val="00445FD3"/>
    <w:rsid w:val="00446F5B"/>
    <w:rsid w:val="00447201"/>
    <w:rsid w:val="00450295"/>
    <w:rsid w:val="004513B7"/>
    <w:rsid w:val="004523C5"/>
    <w:rsid w:val="00452407"/>
    <w:rsid w:val="004531FF"/>
    <w:rsid w:val="00454913"/>
    <w:rsid w:val="004550DC"/>
    <w:rsid w:val="0045794C"/>
    <w:rsid w:val="00457A95"/>
    <w:rsid w:val="00461D12"/>
    <w:rsid w:val="00462748"/>
    <w:rsid w:val="004645E9"/>
    <w:rsid w:val="00464847"/>
    <w:rsid w:val="00470B6F"/>
    <w:rsid w:val="004741C5"/>
    <w:rsid w:val="00475B97"/>
    <w:rsid w:val="004819DD"/>
    <w:rsid w:val="00481E54"/>
    <w:rsid w:val="004830EC"/>
    <w:rsid w:val="00485389"/>
    <w:rsid w:val="004879F1"/>
    <w:rsid w:val="004928F4"/>
    <w:rsid w:val="00493FB2"/>
    <w:rsid w:val="00494ED7"/>
    <w:rsid w:val="00495197"/>
    <w:rsid w:val="00495B24"/>
    <w:rsid w:val="00497572"/>
    <w:rsid w:val="004A1BA8"/>
    <w:rsid w:val="004A1E5A"/>
    <w:rsid w:val="004A3CE5"/>
    <w:rsid w:val="004B263F"/>
    <w:rsid w:val="004B2FD8"/>
    <w:rsid w:val="004B4542"/>
    <w:rsid w:val="004B455C"/>
    <w:rsid w:val="004B5E64"/>
    <w:rsid w:val="004B66B6"/>
    <w:rsid w:val="004B6ED5"/>
    <w:rsid w:val="004C0F31"/>
    <w:rsid w:val="004C26B6"/>
    <w:rsid w:val="004C41A1"/>
    <w:rsid w:val="004C47DD"/>
    <w:rsid w:val="004C4A3F"/>
    <w:rsid w:val="004C5BF5"/>
    <w:rsid w:val="004C640E"/>
    <w:rsid w:val="004C74C5"/>
    <w:rsid w:val="004E3B28"/>
    <w:rsid w:val="004F2685"/>
    <w:rsid w:val="004F55CD"/>
    <w:rsid w:val="00503529"/>
    <w:rsid w:val="00506578"/>
    <w:rsid w:val="00507F06"/>
    <w:rsid w:val="005113B1"/>
    <w:rsid w:val="00511AB2"/>
    <w:rsid w:val="005148B6"/>
    <w:rsid w:val="00516EBB"/>
    <w:rsid w:val="005208F0"/>
    <w:rsid w:val="00520BD1"/>
    <w:rsid w:val="00523F29"/>
    <w:rsid w:val="005249CF"/>
    <w:rsid w:val="005278F5"/>
    <w:rsid w:val="0053195C"/>
    <w:rsid w:val="00533F37"/>
    <w:rsid w:val="00535EB4"/>
    <w:rsid w:val="00541E8C"/>
    <w:rsid w:val="00542A5B"/>
    <w:rsid w:val="0054382C"/>
    <w:rsid w:val="00545EE1"/>
    <w:rsid w:val="00547920"/>
    <w:rsid w:val="00550363"/>
    <w:rsid w:val="00554865"/>
    <w:rsid w:val="00556CC6"/>
    <w:rsid w:val="00556F40"/>
    <w:rsid w:val="0056191F"/>
    <w:rsid w:val="00565FED"/>
    <w:rsid w:val="00567918"/>
    <w:rsid w:val="0057023D"/>
    <w:rsid w:val="005725FC"/>
    <w:rsid w:val="00573D5B"/>
    <w:rsid w:val="00575819"/>
    <w:rsid w:val="00575C20"/>
    <w:rsid w:val="0057687A"/>
    <w:rsid w:val="00576BF2"/>
    <w:rsid w:val="005812C5"/>
    <w:rsid w:val="00581F7F"/>
    <w:rsid w:val="005828BF"/>
    <w:rsid w:val="00583FC2"/>
    <w:rsid w:val="00586635"/>
    <w:rsid w:val="00586F0D"/>
    <w:rsid w:val="005915C9"/>
    <w:rsid w:val="00593649"/>
    <w:rsid w:val="005A04D1"/>
    <w:rsid w:val="005A0EB8"/>
    <w:rsid w:val="005A3CFE"/>
    <w:rsid w:val="005A4BCF"/>
    <w:rsid w:val="005A5D03"/>
    <w:rsid w:val="005A5D82"/>
    <w:rsid w:val="005A77EB"/>
    <w:rsid w:val="005B12DA"/>
    <w:rsid w:val="005B1BE7"/>
    <w:rsid w:val="005B3430"/>
    <w:rsid w:val="005B3C38"/>
    <w:rsid w:val="005B6224"/>
    <w:rsid w:val="005B753B"/>
    <w:rsid w:val="005C0644"/>
    <w:rsid w:val="005C0DEC"/>
    <w:rsid w:val="005C104C"/>
    <w:rsid w:val="005C2030"/>
    <w:rsid w:val="005C21CA"/>
    <w:rsid w:val="005C4714"/>
    <w:rsid w:val="005C57E2"/>
    <w:rsid w:val="005C7241"/>
    <w:rsid w:val="005D08A2"/>
    <w:rsid w:val="005D368E"/>
    <w:rsid w:val="005D3834"/>
    <w:rsid w:val="005E2628"/>
    <w:rsid w:val="005E27C2"/>
    <w:rsid w:val="005E2DE6"/>
    <w:rsid w:val="005E7FB5"/>
    <w:rsid w:val="005F04D5"/>
    <w:rsid w:val="005F092E"/>
    <w:rsid w:val="005F09D5"/>
    <w:rsid w:val="005F35AA"/>
    <w:rsid w:val="005F3D88"/>
    <w:rsid w:val="005F5D7D"/>
    <w:rsid w:val="005F5FF4"/>
    <w:rsid w:val="005F7189"/>
    <w:rsid w:val="006003D4"/>
    <w:rsid w:val="00600703"/>
    <w:rsid w:val="00600A29"/>
    <w:rsid w:val="00601D91"/>
    <w:rsid w:val="006063AF"/>
    <w:rsid w:val="00610959"/>
    <w:rsid w:val="00611296"/>
    <w:rsid w:val="0061145A"/>
    <w:rsid w:val="00611D0F"/>
    <w:rsid w:val="00611F34"/>
    <w:rsid w:val="0061339C"/>
    <w:rsid w:val="00614D21"/>
    <w:rsid w:val="006169E2"/>
    <w:rsid w:val="006174BE"/>
    <w:rsid w:val="00621733"/>
    <w:rsid w:val="0062652D"/>
    <w:rsid w:val="00626AC5"/>
    <w:rsid w:val="00626BA2"/>
    <w:rsid w:val="00627DB5"/>
    <w:rsid w:val="006309D3"/>
    <w:rsid w:val="00630D33"/>
    <w:rsid w:val="00631BD6"/>
    <w:rsid w:val="006320BD"/>
    <w:rsid w:val="00636342"/>
    <w:rsid w:val="00636860"/>
    <w:rsid w:val="00636CB6"/>
    <w:rsid w:val="00640233"/>
    <w:rsid w:val="00640EC0"/>
    <w:rsid w:val="00641A3A"/>
    <w:rsid w:val="00641E53"/>
    <w:rsid w:val="006459DA"/>
    <w:rsid w:val="00645EC9"/>
    <w:rsid w:val="006504ED"/>
    <w:rsid w:val="00651F03"/>
    <w:rsid w:val="00652DC2"/>
    <w:rsid w:val="00653084"/>
    <w:rsid w:val="00657AD4"/>
    <w:rsid w:val="00660A5E"/>
    <w:rsid w:val="00660A8C"/>
    <w:rsid w:val="0066512E"/>
    <w:rsid w:val="00665878"/>
    <w:rsid w:val="0066632A"/>
    <w:rsid w:val="006669F5"/>
    <w:rsid w:val="00671B21"/>
    <w:rsid w:val="006725F7"/>
    <w:rsid w:val="00674622"/>
    <w:rsid w:val="00677231"/>
    <w:rsid w:val="00681B15"/>
    <w:rsid w:val="00682A07"/>
    <w:rsid w:val="00684BF8"/>
    <w:rsid w:val="00685CC7"/>
    <w:rsid w:val="00690534"/>
    <w:rsid w:val="0069271B"/>
    <w:rsid w:val="00695BAD"/>
    <w:rsid w:val="006A22FF"/>
    <w:rsid w:val="006A38CE"/>
    <w:rsid w:val="006A533E"/>
    <w:rsid w:val="006B41B6"/>
    <w:rsid w:val="006B4E6D"/>
    <w:rsid w:val="006B5B66"/>
    <w:rsid w:val="006B6DBF"/>
    <w:rsid w:val="006B7164"/>
    <w:rsid w:val="006C1889"/>
    <w:rsid w:val="006C4B52"/>
    <w:rsid w:val="006C6464"/>
    <w:rsid w:val="006D0943"/>
    <w:rsid w:val="006D4382"/>
    <w:rsid w:val="006D53F7"/>
    <w:rsid w:val="006D6577"/>
    <w:rsid w:val="006D77AE"/>
    <w:rsid w:val="006E0474"/>
    <w:rsid w:val="006E0865"/>
    <w:rsid w:val="006E0A18"/>
    <w:rsid w:val="006E12BE"/>
    <w:rsid w:val="006E2184"/>
    <w:rsid w:val="006E3DCE"/>
    <w:rsid w:val="006E3FBB"/>
    <w:rsid w:val="006E4858"/>
    <w:rsid w:val="006E56B6"/>
    <w:rsid w:val="006E752B"/>
    <w:rsid w:val="006F095E"/>
    <w:rsid w:val="006F1B0E"/>
    <w:rsid w:val="006F253C"/>
    <w:rsid w:val="006F5B4F"/>
    <w:rsid w:val="006F5C1F"/>
    <w:rsid w:val="006F7028"/>
    <w:rsid w:val="00703D0D"/>
    <w:rsid w:val="0070659E"/>
    <w:rsid w:val="007072F5"/>
    <w:rsid w:val="00711531"/>
    <w:rsid w:val="00711B70"/>
    <w:rsid w:val="007120CF"/>
    <w:rsid w:val="00712671"/>
    <w:rsid w:val="007146D8"/>
    <w:rsid w:val="00716D51"/>
    <w:rsid w:val="00724A35"/>
    <w:rsid w:val="00724FC4"/>
    <w:rsid w:val="007264FA"/>
    <w:rsid w:val="00727EF2"/>
    <w:rsid w:val="0073126D"/>
    <w:rsid w:val="00734921"/>
    <w:rsid w:val="00735A90"/>
    <w:rsid w:val="0073648B"/>
    <w:rsid w:val="00737B98"/>
    <w:rsid w:val="00737BCC"/>
    <w:rsid w:val="0074065F"/>
    <w:rsid w:val="00744130"/>
    <w:rsid w:val="00745BAA"/>
    <w:rsid w:val="00747036"/>
    <w:rsid w:val="00763748"/>
    <w:rsid w:val="00764961"/>
    <w:rsid w:val="00764D2D"/>
    <w:rsid w:val="007715E5"/>
    <w:rsid w:val="00771DA0"/>
    <w:rsid w:val="007725B7"/>
    <w:rsid w:val="00781DBE"/>
    <w:rsid w:val="007844A0"/>
    <w:rsid w:val="007851F5"/>
    <w:rsid w:val="00785D13"/>
    <w:rsid w:val="00786CF3"/>
    <w:rsid w:val="00790FE0"/>
    <w:rsid w:val="00791E22"/>
    <w:rsid w:val="007935B9"/>
    <w:rsid w:val="00794D31"/>
    <w:rsid w:val="007A00B7"/>
    <w:rsid w:val="007A1D0F"/>
    <w:rsid w:val="007A310F"/>
    <w:rsid w:val="007A328E"/>
    <w:rsid w:val="007A3F9B"/>
    <w:rsid w:val="007B74D1"/>
    <w:rsid w:val="007B788F"/>
    <w:rsid w:val="007C01EA"/>
    <w:rsid w:val="007C6EC3"/>
    <w:rsid w:val="007D3100"/>
    <w:rsid w:val="007D48B1"/>
    <w:rsid w:val="007D58A7"/>
    <w:rsid w:val="007D7C85"/>
    <w:rsid w:val="007E0277"/>
    <w:rsid w:val="007E0CE1"/>
    <w:rsid w:val="007E3A92"/>
    <w:rsid w:val="007E555F"/>
    <w:rsid w:val="007E5DEC"/>
    <w:rsid w:val="007F04C5"/>
    <w:rsid w:val="007F0813"/>
    <w:rsid w:val="007F2A63"/>
    <w:rsid w:val="007F3DA8"/>
    <w:rsid w:val="007F7AAD"/>
    <w:rsid w:val="008028BA"/>
    <w:rsid w:val="00803E5A"/>
    <w:rsid w:val="008058B2"/>
    <w:rsid w:val="008109E2"/>
    <w:rsid w:val="00811095"/>
    <w:rsid w:val="00811B1F"/>
    <w:rsid w:val="00811F01"/>
    <w:rsid w:val="00813F6C"/>
    <w:rsid w:val="00816A4B"/>
    <w:rsid w:val="00822DF1"/>
    <w:rsid w:val="00830566"/>
    <w:rsid w:val="0083253F"/>
    <w:rsid w:val="00836C60"/>
    <w:rsid w:val="0084131A"/>
    <w:rsid w:val="00842930"/>
    <w:rsid w:val="00842FF4"/>
    <w:rsid w:val="00843221"/>
    <w:rsid w:val="0084625D"/>
    <w:rsid w:val="00847D4D"/>
    <w:rsid w:val="0085308F"/>
    <w:rsid w:val="00853C99"/>
    <w:rsid w:val="00854731"/>
    <w:rsid w:val="0085641D"/>
    <w:rsid w:val="0086188C"/>
    <w:rsid w:val="008619AD"/>
    <w:rsid w:val="0086381E"/>
    <w:rsid w:val="00873566"/>
    <w:rsid w:val="0087671D"/>
    <w:rsid w:val="00877555"/>
    <w:rsid w:val="00881AB4"/>
    <w:rsid w:val="0088426C"/>
    <w:rsid w:val="00884809"/>
    <w:rsid w:val="00891FE7"/>
    <w:rsid w:val="008922CA"/>
    <w:rsid w:val="00892D1B"/>
    <w:rsid w:val="00893DF3"/>
    <w:rsid w:val="008952CC"/>
    <w:rsid w:val="0089539E"/>
    <w:rsid w:val="00897C18"/>
    <w:rsid w:val="008A5C41"/>
    <w:rsid w:val="008B185B"/>
    <w:rsid w:val="008B3B95"/>
    <w:rsid w:val="008B45F8"/>
    <w:rsid w:val="008B575D"/>
    <w:rsid w:val="008B57EE"/>
    <w:rsid w:val="008B6C81"/>
    <w:rsid w:val="008C098C"/>
    <w:rsid w:val="008C2433"/>
    <w:rsid w:val="008D0808"/>
    <w:rsid w:val="008D1CBA"/>
    <w:rsid w:val="008D29F3"/>
    <w:rsid w:val="008D378D"/>
    <w:rsid w:val="008D5550"/>
    <w:rsid w:val="008D7E9B"/>
    <w:rsid w:val="008E33CB"/>
    <w:rsid w:val="008E4A80"/>
    <w:rsid w:val="008E70D3"/>
    <w:rsid w:val="008F047C"/>
    <w:rsid w:val="008F0536"/>
    <w:rsid w:val="008F070D"/>
    <w:rsid w:val="008F0926"/>
    <w:rsid w:val="008F166C"/>
    <w:rsid w:val="008F403A"/>
    <w:rsid w:val="008F4B84"/>
    <w:rsid w:val="008F4D0F"/>
    <w:rsid w:val="008F55B7"/>
    <w:rsid w:val="008F6D29"/>
    <w:rsid w:val="008F7A47"/>
    <w:rsid w:val="00903A67"/>
    <w:rsid w:val="00904B7C"/>
    <w:rsid w:val="00904D11"/>
    <w:rsid w:val="00906563"/>
    <w:rsid w:val="009126DB"/>
    <w:rsid w:val="00913A19"/>
    <w:rsid w:val="009166D5"/>
    <w:rsid w:val="009177A2"/>
    <w:rsid w:val="009179E8"/>
    <w:rsid w:val="00920F6A"/>
    <w:rsid w:val="00922585"/>
    <w:rsid w:val="00922FB7"/>
    <w:rsid w:val="009235AC"/>
    <w:rsid w:val="00925999"/>
    <w:rsid w:val="00925EAF"/>
    <w:rsid w:val="00927B5B"/>
    <w:rsid w:val="00930354"/>
    <w:rsid w:val="00930C98"/>
    <w:rsid w:val="00931D3A"/>
    <w:rsid w:val="00934488"/>
    <w:rsid w:val="009348C3"/>
    <w:rsid w:val="00937163"/>
    <w:rsid w:val="009419BE"/>
    <w:rsid w:val="0094650B"/>
    <w:rsid w:val="00946891"/>
    <w:rsid w:val="00947476"/>
    <w:rsid w:val="00951805"/>
    <w:rsid w:val="00951B7B"/>
    <w:rsid w:val="00951FFC"/>
    <w:rsid w:val="00953456"/>
    <w:rsid w:val="00953819"/>
    <w:rsid w:val="00956ADA"/>
    <w:rsid w:val="00960BE7"/>
    <w:rsid w:val="00961655"/>
    <w:rsid w:val="0096177A"/>
    <w:rsid w:val="009619CF"/>
    <w:rsid w:val="00961B53"/>
    <w:rsid w:val="00962D5E"/>
    <w:rsid w:val="00963C9B"/>
    <w:rsid w:val="0096524F"/>
    <w:rsid w:val="00970246"/>
    <w:rsid w:val="00970A9B"/>
    <w:rsid w:val="009719AD"/>
    <w:rsid w:val="009724A9"/>
    <w:rsid w:val="00973B0C"/>
    <w:rsid w:val="00975306"/>
    <w:rsid w:val="00976A0E"/>
    <w:rsid w:val="00980B99"/>
    <w:rsid w:val="009810B9"/>
    <w:rsid w:val="009818A8"/>
    <w:rsid w:val="0098205D"/>
    <w:rsid w:val="00987C5E"/>
    <w:rsid w:val="0099101F"/>
    <w:rsid w:val="00991829"/>
    <w:rsid w:val="009926A7"/>
    <w:rsid w:val="00992791"/>
    <w:rsid w:val="0099725E"/>
    <w:rsid w:val="009972A1"/>
    <w:rsid w:val="009A0102"/>
    <w:rsid w:val="009A1894"/>
    <w:rsid w:val="009A18FB"/>
    <w:rsid w:val="009A5FC9"/>
    <w:rsid w:val="009A75E2"/>
    <w:rsid w:val="009A762A"/>
    <w:rsid w:val="009B07E9"/>
    <w:rsid w:val="009B0CF2"/>
    <w:rsid w:val="009B3578"/>
    <w:rsid w:val="009C20A4"/>
    <w:rsid w:val="009C48BF"/>
    <w:rsid w:val="009C585D"/>
    <w:rsid w:val="009C5894"/>
    <w:rsid w:val="009C75C9"/>
    <w:rsid w:val="009D0BDB"/>
    <w:rsid w:val="009D0FB0"/>
    <w:rsid w:val="009D6E10"/>
    <w:rsid w:val="009D7191"/>
    <w:rsid w:val="009E13CF"/>
    <w:rsid w:val="009E1E33"/>
    <w:rsid w:val="009E289D"/>
    <w:rsid w:val="009E62C0"/>
    <w:rsid w:val="009E64F2"/>
    <w:rsid w:val="009E6625"/>
    <w:rsid w:val="009F1F93"/>
    <w:rsid w:val="009F2131"/>
    <w:rsid w:val="009F2269"/>
    <w:rsid w:val="009F243A"/>
    <w:rsid w:val="009F3F2D"/>
    <w:rsid w:val="00A00ADA"/>
    <w:rsid w:val="00A02837"/>
    <w:rsid w:val="00A04DF4"/>
    <w:rsid w:val="00A10038"/>
    <w:rsid w:val="00A1003C"/>
    <w:rsid w:val="00A105C9"/>
    <w:rsid w:val="00A124FC"/>
    <w:rsid w:val="00A12518"/>
    <w:rsid w:val="00A13BC0"/>
    <w:rsid w:val="00A14A08"/>
    <w:rsid w:val="00A14F27"/>
    <w:rsid w:val="00A154C9"/>
    <w:rsid w:val="00A178BF"/>
    <w:rsid w:val="00A20624"/>
    <w:rsid w:val="00A237E4"/>
    <w:rsid w:val="00A24147"/>
    <w:rsid w:val="00A2470F"/>
    <w:rsid w:val="00A260C4"/>
    <w:rsid w:val="00A2620A"/>
    <w:rsid w:val="00A2792C"/>
    <w:rsid w:val="00A27B60"/>
    <w:rsid w:val="00A307A7"/>
    <w:rsid w:val="00A31175"/>
    <w:rsid w:val="00A31597"/>
    <w:rsid w:val="00A318A9"/>
    <w:rsid w:val="00A32237"/>
    <w:rsid w:val="00A36FD4"/>
    <w:rsid w:val="00A40548"/>
    <w:rsid w:val="00A408E8"/>
    <w:rsid w:val="00A43CE6"/>
    <w:rsid w:val="00A4694D"/>
    <w:rsid w:val="00A47194"/>
    <w:rsid w:val="00A535B5"/>
    <w:rsid w:val="00A53A4C"/>
    <w:rsid w:val="00A53B1A"/>
    <w:rsid w:val="00A62BE3"/>
    <w:rsid w:val="00A6531C"/>
    <w:rsid w:val="00A66407"/>
    <w:rsid w:val="00A669D3"/>
    <w:rsid w:val="00A82BD3"/>
    <w:rsid w:val="00A82BDE"/>
    <w:rsid w:val="00A8570F"/>
    <w:rsid w:val="00A86A13"/>
    <w:rsid w:val="00A909F2"/>
    <w:rsid w:val="00A9370B"/>
    <w:rsid w:val="00A97326"/>
    <w:rsid w:val="00AA1277"/>
    <w:rsid w:val="00AA25E6"/>
    <w:rsid w:val="00AA7D42"/>
    <w:rsid w:val="00AB05B5"/>
    <w:rsid w:val="00AC0B18"/>
    <w:rsid w:val="00AC41C7"/>
    <w:rsid w:val="00AC494A"/>
    <w:rsid w:val="00AC4D95"/>
    <w:rsid w:val="00AC685E"/>
    <w:rsid w:val="00AC6AF8"/>
    <w:rsid w:val="00AD0E36"/>
    <w:rsid w:val="00AD0ED4"/>
    <w:rsid w:val="00AD19C4"/>
    <w:rsid w:val="00AD3EA4"/>
    <w:rsid w:val="00AD4FBE"/>
    <w:rsid w:val="00AD502C"/>
    <w:rsid w:val="00AD603B"/>
    <w:rsid w:val="00AE02B3"/>
    <w:rsid w:val="00AE51B2"/>
    <w:rsid w:val="00AE692D"/>
    <w:rsid w:val="00AF0B79"/>
    <w:rsid w:val="00AF24A4"/>
    <w:rsid w:val="00AF2B7D"/>
    <w:rsid w:val="00AF371B"/>
    <w:rsid w:val="00AF58A6"/>
    <w:rsid w:val="00AF6463"/>
    <w:rsid w:val="00AF67CE"/>
    <w:rsid w:val="00B004A2"/>
    <w:rsid w:val="00B016EF"/>
    <w:rsid w:val="00B01D33"/>
    <w:rsid w:val="00B06306"/>
    <w:rsid w:val="00B126F6"/>
    <w:rsid w:val="00B131A4"/>
    <w:rsid w:val="00B14911"/>
    <w:rsid w:val="00B20297"/>
    <w:rsid w:val="00B20762"/>
    <w:rsid w:val="00B227B0"/>
    <w:rsid w:val="00B22FB5"/>
    <w:rsid w:val="00B22FBA"/>
    <w:rsid w:val="00B238B5"/>
    <w:rsid w:val="00B242DC"/>
    <w:rsid w:val="00B24A7D"/>
    <w:rsid w:val="00B24E5E"/>
    <w:rsid w:val="00B33269"/>
    <w:rsid w:val="00B34346"/>
    <w:rsid w:val="00B40617"/>
    <w:rsid w:val="00B407A6"/>
    <w:rsid w:val="00B422E0"/>
    <w:rsid w:val="00B445DE"/>
    <w:rsid w:val="00B449F0"/>
    <w:rsid w:val="00B50D17"/>
    <w:rsid w:val="00B51828"/>
    <w:rsid w:val="00B51C8C"/>
    <w:rsid w:val="00B550DF"/>
    <w:rsid w:val="00B55CC2"/>
    <w:rsid w:val="00B57EE9"/>
    <w:rsid w:val="00B6005F"/>
    <w:rsid w:val="00B600DF"/>
    <w:rsid w:val="00B60BA2"/>
    <w:rsid w:val="00B61E6D"/>
    <w:rsid w:val="00B61FBF"/>
    <w:rsid w:val="00B62F8C"/>
    <w:rsid w:val="00B63F59"/>
    <w:rsid w:val="00B65F37"/>
    <w:rsid w:val="00B6606C"/>
    <w:rsid w:val="00B66DA4"/>
    <w:rsid w:val="00B679BD"/>
    <w:rsid w:val="00B67E0C"/>
    <w:rsid w:val="00B71493"/>
    <w:rsid w:val="00B71548"/>
    <w:rsid w:val="00B726CC"/>
    <w:rsid w:val="00B733DF"/>
    <w:rsid w:val="00B752BB"/>
    <w:rsid w:val="00B75E4C"/>
    <w:rsid w:val="00B80095"/>
    <w:rsid w:val="00B82180"/>
    <w:rsid w:val="00B86572"/>
    <w:rsid w:val="00B8684D"/>
    <w:rsid w:val="00B9108A"/>
    <w:rsid w:val="00B9386A"/>
    <w:rsid w:val="00B93A1F"/>
    <w:rsid w:val="00B94219"/>
    <w:rsid w:val="00B95292"/>
    <w:rsid w:val="00B963E6"/>
    <w:rsid w:val="00B96457"/>
    <w:rsid w:val="00B967A3"/>
    <w:rsid w:val="00B96EBB"/>
    <w:rsid w:val="00B97515"/>
    <w:rsid w:val="00B97FEC"/>
    <w:rsid w:val="00BA0971"/>
    <w:rsid w:val="00BA48D8"/>
    <w:rsid w:val="00BA4F09"/>
    <w:rsid w:val="00BA5B8B"/>
    <w:rsid w:val="00BA6834"/>
    <w:rsid w:val="00BB2AC8"/>
    <w:rsid w:val="00BC2348"/>
    <w:rsid w:val="00BC6BAF"/>
    <w:rsid w:val="00BC7F46"/>
    <w:rsid w:val="00BD007A"/>
    <w:rsid w:val="00BD1B49"/>
    <w:rsid w:val="00BD1D39"/>
    <w:rsid w:val="00BD4895"/>
    <w:rsid w:val="00BD7C00"/>
    <w:rsid w:val="00BE10C6"/>
    <w:rsid w:val="00BE4AB8"/>
    <w:rsid w:val="00BE4EA1"/>
    <w:rsid w:val="00BE4EC5"/>
    <w:rsid w:val="00BF001D"/>
    <w:rsid w:val="00BF0235"/>
    <w:rsid w:val="00BF3191"/>
    <w:rsid w:val="00BF349A"/>
    <w:rsid w:val="00BF5BC0"/>
    <w:rsid w:val="00BF6136"/>
    <w:rsid w:val="00BF67CE"/>
    <w:rsid w:val="00C02999"/>
    <w:rsid w:val="00C02FB9"/>
    <w:rsid w:val="00C032AA"/>
    <w:rsid w:val="00C0355D"/>
    <w:rsid w:val="00C0389E"/>
    <w:rsid w:val="00C04D48"/>
    <w:rsid w:val="00C0557C"/>
    <w:rsid w:val="00C11126"/>
    <w:rsid w:val="00C12B70"/>
    <w:rsid w:val="00C137A4"/>
    <w:rsid w:val="00C13E63"/>
    <w:rsid w:val="00C14D80"/>
    <w:rsid w:val="00C155B9"/>
    <w:rsid w:val="00C20CC2"/>
    <w:rsid w:val="00C2429D"/>
    <w:rsid w:val="00C2734D"/>
    <w:rsid w:val="00C31A46"/>
    <w:rsid w:val="00C34023"/>
    <w:rsid w:val="00C40754"/>
    <w:rsid w:val="00C40A0E"/>
    <w:rsid w:val="00C42AAC"/>
    <w:rsid w:val="00C461D0"/>
    <w:rsid w:val="00C47924"/>
    <w:rsid w:val="00C54096"/>
    <w:rsid w:val="00C57249"/>
    <w:rsid w:val="00C62C5C"/>
    <w:rsid w:val="00C62DB6"/>
    <w:rsid w:val="00C63516"/>
    <w:rsid w:val="00C64BB4"/>
    <w:rsid w:val="00C7014E"/>
    <w:rsid w:val="00C70167"/>
    <w:rsid w:val="00C70FB6"/>
    <w:rsid w:val="00C750FA"/>
    <w:rsid w:val="00C76163"/>
    <w:rsid w:val="00C77F67"/>
    <w:rsid w:val="00C80C38"/>
    <w:rsid w:val="00C80CB2"/>
    <w:rsid w:val="00C81DE3"/>
    <w:rsid w:val="00C834A1"/>
    <w:rsid w:val="00C84373"/>
    <w:rsid w:val="00C9097B"/>
    <w:rsid w:val="00C928C6"/>
    <w:rsid w:val="00C952F7"/>
    <w:rsid w:val="00C95667"/>
    <w:rsid w:val="00C97538"/>
    <w:rsid w:val="00CA1884"/>
    <w:rsid w:val="00CA278D"/>
    <w:rsid w:val="00CA2EA0"/>
    <w:rsid w:val="00CA4085"/>
    <w:rsid w:val="00CA6D5B"/>
    <w:rsid w:val="00CB07A6"/>
    <w:rsid w:val="00CB146D"/>
    <w:rsid w:val="00CB2B27"/>
    <w:rsid w:val="00CB4F06"/>
    <w:rsid w:val="00CB6B94"/>
    <w:rsid w:val="00CB7648"/>
    <w:rsid w:val="00CC0515"/>
    <w:rsid w:val="00CC09C0"/>
    <w:rsid w:val="00CC0ED2"/>
    <w:rsid w:val="00CC10B9"/>
    <w:rsid w:val="00CC112C"/>
    <w:rsid w:val="00CC40AD"/>
    <w:rsid w:val="00CD0D98"/>
    <w:rsid w:val="00CD13D0"/>
    <w:rsid w:val="00CD1AA9"/>
    <w:rsid w:val="00CD2348"/>
    <w:rsid w:val="00CD473E"/>
    <w:rsid w:val="00CD505D"/>
    <w:rsid w:val="00CD6B45"/>
    <w:rsid w:val="00CD7F53"/>
    <w:rsid w:val="00CE19F1"/>
    <w:rsid w:val="00CE1C44"/>
    <w:rsid w:val="00CE34E8"/>
    <w:rsid w:val="00CE3ABB"/>
    <w:rsid w:val="00CE40F7"/>
    <w:rsid w:val="00CF1CB4"/>
    <w:rsid w:val="00CF348F"/>
    <w:rsid w:val="00CF3E52"/>
    <w:rsid w:val="00CF53A6"/>
    <w:rsid w:val="00CF5739"/>
    <w:rsid w:val="00CF6187"/>
    <w:rsid w:val="00D00FCA"/>
    <w:rsid w:val="00D04D53"/>
    <w:rsid w:val="00D07CC7"/>
    <w:rsid w:val="00D12EB8"/>
    <w:rsid w:val="00D136D5"/>
    <w:rsid w:val="00D163FA"/>
    <w:rsid w:val="00D21B99"/>
    <w:rsid w:val="00D24A44"/>
    <w:rsid w:val="00D35F22"/>
    <w:rsid w:val="00D360EC"/>
    <w:rsid w:val="00D378F7"/>
    <w:rsid w:val="00D42211"/>
    <w:rsid w:val="00D422EB"/>
    <w:rsid w:val="00D42810"/>
    <w:rsid w:val="00D4366C"/>
    <w:rsid w:val="00D50FBB"/>
    <w:rsid w:val="00D51BD4"/>
    <w:rsid w:val="00D572C7"/>
    <w:rsid w:val="00D62D45"/>
    <w:rsid w:val="00D645C2"/>
    <w:rsid w:val="00D6475C"/>
    <w:rsid w:val="00D67888"/>
    <w:rsid w:val="00D708DE"/>
    <w:rsid w:val="00D71C9B"/>
    <w:rsid w:val="00D75C89"/>
    <w:rsid w:val="00D80E44"/>
    <w:rsid w:val="00D8290B"/>
    <w:rsid w:val="00D83F6B"/>
    <w:rsid w:val="00D867F8"/>
    <w:rsid w:val="00D86D0A"/>
    <w:rsid w:val="00D90EF3"/>
    <w:rsid w:val="00D92BA4"/>
    <w:rsid w:val="00D9755D"/>
    <w:rsid w:val="00DB6F43"/>
    <w:rsid w:val="00DB725A"/>
    <w:rsid w:val="00DC1F26"/>
    <w:rsid w:val="00DC20F2"/>
    <w:rsid w:val="00DC28F4"/>
    <w:rsid w:val="00DC2C9E"/>
    <w:rsid w:val="00DC6155"/>
    <w:rsid w:val="00DC7E9D"/>
    <w:rsid w:val="00DD1F7B"/>
    <w:rsid w:val="00DD27FA"/>
    <w:rsid w:val="00DD2B6B"/>
    <w:rsid w:val="00DD3A8C"/>
    <w:rsid w:val="00DD4E4F"/>
    <w:rsid w:val="00DD531F"/>
    <w:rsid w:val="00DD54D3"/>
    <w:rsid w:val="00DD58CA"/>
    <w:rsid w:val="00DD6E96"/>
    <w:rsid w:val="00DD75A7"/>
    <w:rsid w:val="00DE22D3"/>
    <w:rsid w:val="00DE5976"/>
    <w:rsid w:val="00DF07B7"/>
    <w:rsid w:val="00DF2731"/>
    <w:rsid w:val="00DF3527"/>
    <w:rsid w:val="00DF39F0"/>
    <w:rsid w:val="00DF6F50"/>
    <w:rsid w:val="00E00A61"/>
    <w:rsid w:val="00E027A8"/>
    <w:rsid w:val="00E037F6"/>
    <w:rsid w:val="00E04CF0"/>
    <w:rsid w:val="00E0668F"/>
    <w:rsid w:val="00E0731A"/>
    <w:rsid w:val="00E0760C"/>
    <w:rsid w:val="00E12B5B"/>
    <w:rsid w:val="00E1319D"/>
    <w:rsid w:val="00E17DE0"/>
    <w:rsid w:val="00E22141"/>
    <w:rsid w:val="00E226C4"/>
    <w:rsid w:val="00E23A25"/>
    <w:rsid w:val="00E23D93"/>
    <w:rsid w:val="00E249F9"/>
    <w:rsid w:val="00E25AE4"/>
    <w:rsid w:val="00E32F72"/>
    <w:rsid w:val="00E33295"/>
    <w:rsid w:val="00E352B1"/>
    <w:rsid w:val="00E375FC"/>
    <w:rsid w:val="00E37705"/>
    <w:rsid w:val="00E40E85"/>
    <w:rsid w:val="00E43637"/>
    <w:rsid w:val="00E45021"/>
    <w:rsid w:val="00E47FB9"/>
    <w:rsid w:val="00E52CF7"/>
    <w:rsid w:val="00E60225"/>
    <w:rsid w:val="00E60ABD"/>
    <w:rsid w:val="00E60F9A"/>
    <w:rsid w:val="00E61522"/>
    <w:rsid w:val="00E671A1"/>
    <w:rsid w:val="00E67AE0"/>
    <w:rsid w:val="00E72169"/>
    <w:rsid w:val="00E725FC"/>
    <w:rsid w:val="00E72FCC"/>
    <w:rsid w:val="00E7487E"/>
    <w:rsid w:val="00E76F42"/>
    <w:rsid w:val="00E81F35"/>
    <w:rsid w:val="00E82655"/>
    <w:rsid w:val="00E83548"/>
    <w:rsid w:val="00E83D00"/>
    <w:rsid w:val="00E83ED4"/>
    <w:rsid w:val="00E86381"/>
    <w:rsid w:val="00E87607"/>
    <w:rsid w:val="00E91144"/>
    <w:rsid w:val="00E91469"/>
    <w:rsid w:val="00E91C1D"/>
    <w:rsid w:val="00E91C9E"/>
    <w:rsid w:val="00E9252E"/>
    <w:rsid w:val="00E9287B"/>
    <w:rsid w:val="00E93076"/>
    <w:rsid w:val="00EA1893"/>
    <w:rsid w:val="00EA2D6E"/>
    <w:rsid w:val="00EA40A2"/>
    <w:rsid w:val="00EA4A41"/>
    <w:rsid w:val="00EA7205"/>
    <w:rsid w:val="00EB4240"/>
    <w:rsid w:val="00EB491F"/>
    <w:rsid w:val="00EC0AC7"/>
    <w:rsid w:val="00ED0538"/>
    <w:rsid w:val="00ED0E16"/>
    <w:rsid w:val="00ED1286"/>
    <w:rsid w:val="00ED1628"/>
    <w:rsid w:val="00ED235E"/>
    <w:rsid w:val="00ED37CB"/>
    <w:rsid w:val="00ED4293"/>
    <w:rsid w:val="00ED52D8"/>
    <w:rsid w:val="00ED756B"/>
    <w:rsid w:val="00EE013D"/>
    <w:rsid w:val="00EE0F5C"/>
    <w:rsid w:val="00EE1A07"/>
    <w:rsid w:val="00EE2295"/>
    <w:rsid w:val="00EE2564"/>
    <w:rsid w:val="00EE27F6"/>
    <w:rsid w:val="00EE6538"/>
    <w:rsid w:val="00EE6C14"/>
    <w:rsid w:val="00EF018C"/>
    <w:rsid w:val="00EF0777"/>
    <w:rsid w:val="00EF74E5"/>
    <w:rsid w:val="00EF7FA0"/>
    <w:rsid w:val="00F00280"/>
    <w:rsid w:val="00F023FB"/>
    <w:rsid w:val="00F04177"/>
    <w:rsid w:val="00F054FE"/>
    <w:rsid w:val="00F05F1C"/>
    <w:rsid w:val="00F064F0"/>
    <w:rsid w:val="00F06F46"/>
    <w:rsid w:val="00F100E6"/>
    <w:rsid w:val="00F12AEA"/>
    <w:rsid w:val="00F155B1"/>
    <w:rsid w:val="00F15A31"/>
    <w:rsid w:val="00F17403"/>
    <w:rsid w:val="00F20065"/>
    <w:rsid w:val="00F20704"/>
    <w:rsid w:val="00F21953"/>
    <w:rsid w:val="00F2511D"/>
    <w:rsid w:val="00F25926"/>
    <w:rsid w:val="00F2613B"/>
    <w:rsid w:val="00F31C00"/>
    <w:rsid w:val="00F32537"/>
    <w:rsid w:val="00F33D51"/>
    <w:rsid w:val="00F402B5"/>
    <w:rsid w:val="00F42896"/>
    <w:rsid w:val="00F455C8"/>
    <w:rsid w:val="00F45B1E"/>
    <w:rsid w:val="00F46630"/>
    <w:rsid w:val="00F46FFF"/>
    <w:rsid w:val="00F5364F"/>
    <w:rsid w:val="00F55F3D"/>
    <w:rsid w:val="00F567E4"/>
    <w:rsid w:val="00F6145A"/>
    <w:rsid w:val="00F63CC6"/>
    <w:rsid w:val="00F64F80"/>
    <w:rsid w:val="00F66633"/>
    <w:rsid w:val="00F669D3"/>
    <w:rsid w:val="00F67506"/>
    <w:rsid w:val="00F703FC"/>
    <w:rsid w:val="00F70445"/>
    <w:rsid w:val="00F70C4B"/>
    <w:rsid w:val="00F70F45"/>
    <w:rsid w:val="00F70FBE"/>
    <w:rsid w:val="00F72CCC"/>
    <w:rsid w:val="00F7737D"/>
    <w:rsid w:val="00F77D3E"/>
    <w:rsid w:val="00F82E6D"/>
    <w:rsid w:val="00F833D3"/>
    <w:rsid w:val="00F83F9B"/>
    <w:rsid w:val="00F8572A"/>
    <w:rsid w:val="00F926BE"/>
    <w:rsid w:val="00F9283F"/>
    <w:rsid w:val="00F92BEE"/>
    <w:rsid w:val="00F93EBE"/>
    <w:rsid w:val="00F948D7"/>
    <w:rsid w:val="00F95A2D"/>
    <w:rsid w:val="00FA4BDA"/>
    <w:rsid w:val="00FA50A0"/>
    <w:rsid w:val="00FA5F4F"/>
    <w:rsid w:val="00FA6A5F"/>
    <w:rsid w:val="00FA723F"/>
    <w:rsid w:val="00FA7EC6"/>
    <w:rsid w:val="00FB07FA"/>
    <w:rsid w:val="00FB0B36"/>
    <w:rsid w:val="00FB50E9"/>
    <w:rsid w:val="00FB6287"/>
    <w:rsid w:val="00FC091A"/>
    <w:rsid w:val="00FC14F4"/>
    <w:rsid w:val="00FC29BD"/>
    <w:rsid w:val="00FC37F4"/>
    <w:rsid w:val="00FD109B"/>
    <w:rsid w:val="00FD79A5"/>
    <w:rsid w:val="00FD7E4E"/>
    <w:rsid w:val="00FE1150"/>
    <w:rsid w:val="00FE152C"/>
    <w:rsid w:val="00FE19F3"/>
    <w:rsid w:val="00FE32CF"/>
    <w:rsid w:val="00FE55E9"/>
    <w:rsid w:val="00FE6599"/>
    <w:rsid w:val="00FE6ED8"/>
    <w:rsid w:val="00FF0617"/>
    <w:rsid w:val="00FF069B"/>
    <w:rsid w:val="00FF11FF"/>
    <w:rsid w:val="00FF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CF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0139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el-GR"/>
    </w:rPr>
  </w:style>
  <w:style w:type="paragraph" w:styleId="2">
    <w:name w:val="heading 2"/>
    <w:basedOn w:val="a"/>
    <w:next w:val="a"/>
    <w:link w:val="2Char"/>
    <w:qFormat/>
    <w:rsid w:val="000139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61522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1393E"/>
    <w:pPr>
      <w:keepNext/>
      <w:keepLines/>
      <w:spacing w:before="200" w:after="0"/>
      <w:outlineLvl w:val="5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1F7B"/>
    <w:pPr>
      <w:keepNext/>
      <w:keepLines/>
      <w:spacing w:before="200" w:after="0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F34B7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0F34B7"/>
    <w:pPr>
      <w:ind w:left="720"/>
      <w:contextualSpacing/>
    </w:pPr>
  </w:style>
  <w:style w:type="character" w:styleId="a5">
    <w:name w:val="annotation reference"/>
    <w:basedOn w:val="a0"/>
    <w:uiPriority w:val="99"/>
    <w:unhideWhenUsed/>
    <w:rsid w:val="006B7164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6B7164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6B7164"/>
    <w:rPr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6B7164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6B7164"/>
    <w:rPr>
      <w:b/>
      <w:bCs/>
      <w:sz w:val="20"/>
      <w:szCs w:val="20"/>
    </w:rPr>
  </w:style>
  <w:style w:type="paragraph" w:styleId="a8">
    <w:name w:val="Body Text Indent"/>
    <w:basedOn w:val="a"/>
    <w:link w:val="Char2"/>
    <w:uiPriority w:val="99"/>
    <w:rsid w:val="00314B02"/>
    <w:pPr>
      <w:spacing w:after="0" w:line="240" w:lineRule="auto"/>
      <w:ind w:left="567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Char2">
    <w:name w:val="Σώμα κείμενου με εσοχή Char"/>
    <w:basedOn w:val="a0"/>
    <w:link w:val="a8"/>
    <w:uiPriority w:val="99"/>
    <w:rsid w:val="00314B02"/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1Char">
    <w:name w:val="Επικεφαλίδα 1 Char"/>
    <w:basedOn w:val="a0"/>
    <w:link w:val="1"/>
    <w:rsid w:val="0001393E"/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01393E"/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6Char">
    <w:name w:val="Επικεφαλίδα 6 Char"/>
    <w:basedOn w:val="a0"/>
    <w:link w:val="6"/>
    <w:uiPriority w:val="9"/>
    <w:semiHidden/>
    <w:rsid w:val="0001393E"/>
    <w:rPr>
      <w:rFonts w:ascii="Calibri Light" w:eastAsia="Times New Roman" w:hAnsi="Calibri Light" w:cs="Times New Roman"/>
      <w:i/>
      <w:iCs/>
      <w:color w:val="1F4D78"/>
    </w:rPr>
  </w:style>
  <w:style w:type="paragraph" w:styleId="a9">
    <w:name w:val="Body Text"/>
    <w:basedOn w:val="a"/>
    <w:link w:val="Char3"/>
    <w:uiPriority w:val="99"/>
    <w:unhideWhenUsed/>
    <w:rsid w:val="0001393E"/>
    <w:pPr>
      <w:spacing w:after="120"/>
    </w:pPr>
  </w:style>
  <w:style w:type="character" w:customStyle="1" w:styleId="Char3">
    <w:name w:val="Σώμα κειμένου Char"/>
    <w:basedOn w:val="a0"/>
    <w:link w:val="a9"/>
    <w:uiPriority w:val="99"/>
    <w:rsid w:val="0001393E"/>
  </w:style>
  <w:style w:type="paragraph" w:styleId="aa">
    <w:name w:val="Title"/>
    <w:basedOn w:val="a"/>
    <w:link w:val="Char4"/>
    <w:qFormat/>
    <w:rsid w:val="00E61522"/>
    <w:pPr>
      <w:spacing w:after="0" w:line="240" w:lineRule="auto"/>
      <w:jc w:val="center"/>
    </w:pPr>
    <w:rPr>
      <w:rFonts w:ascii="Tahoma" w:eastAsia="Times New Roman" w:hAnsi="Tahoma"/>
      <w:b/>
      <w:sz w:val="28"/>
      <w:szCs w:val="20"/>
    </w:rPr>
  </w:style>
  <w:style w:type="character" w:customStyle="1" w:styleId="Char4">
    <w:name w:val="Τίτλος Char"/>
    <w:basedOn w:val="a0"/>
    <w:link w:val="aa"/>
    <w:rsid w:val="00E61522"/>
    <w:rPr>
      <w:rFonts w:ascii="Tahoma" w:eastAsia="Times New Roman" w:hAnsi="Tahoma" w:cs="Times New Roman"/>
      <w:b/>
      <w:sz w:val="28"/>
      <w:szCs w:val="20"/>
    </w:rPr>
  </w:style>
  <w:style w:type="paragraph" w:customStyle="1" w:styleId="ListParagraph1">
    <w:name w:val="List Paragraph1"/>
    <w:basedOn w:val="a"/>
    <w:uiPriority w:val="34"/>
    <w:qFormat/>
    <w:rsid w:val="00E61522"/>
    <w:pPr>
      <w:spacing w:after="0" w:line="240" w:lineRule="auto"/>
      <w:ind w:left="720"/>
    </w:pPr>
    <w:rPr>
      <w:rFonts w:ascii="Arial" w:eastAsia="Times New Roman" w:hAnsi="Arial"/>
      <w:sz w:val="24"/>
      <w:szCs w:val="20"/>
      <w:lang w:eastAsia="el-GR"/>
    </w:rPr>
  </w:style>
  <w:style w:type="paragraph" w:customStyle="1" w:styleId="head1">
    <w:name w:val="head 1"/>
    <w:basedOn w:val="1"/>
    <w:rsid w:val="00E61522"/>
    <w:pPr>
      <w:keepNext w:val="0"/>
      <w:keepLines/>
      <w:spacing w:after="240" w:line="360" w:lineRule="auto"/>
      <w:ind w:left="1134"/>
      <w:jc w:val="both"/>
      <w:outlineLvl w:val="9"/>
    </w:pPr>
    <w:rPr>
      <w:rFonts w:ascii="HellasArial" w:hAnsi="HellasArial"/>
      <w:b/>
      <w:kern w:val="32"/>
      <w:sz w:val="22"/>
      <w:szCs w:val="24"/>
    </w:rPr>
  </w:style>
  <w:style w:type="paragraph" w:customStyle="1" w:styleId="10">
    <w:name w:val="Βασικό 1ου επιπέδου"/>
    <w:basedOn w:val="a"/>
    <w:rsid w:val="00E61522"/>
    <w:pPr>
      <w:spacing w:after="0" w:line="360" w:lineRule="auto"/>
      <w:ind w:left="397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semiHidden/>
    <w:rsid w:val="00E61522"/>
    <w:rPr>
      <w:rFonts w:ascii="Calibri Light" w:eastAsia="Times New Roman" w:hAnsi="Calibri Light" w:cs="Times New Roman"/>
      <w:b/>
      <w:bCs/>
      <w:color w:val="5B9BD5"/>
    </w:rPr>
  </w:style>
  <w:style w:type="paragraph" w:styleId="20">
    <w:name w:val="Body Text Indent 2"/>
    <w:basedOn w:val="a"/>
    <w:link w:val="2Char0"/>
    <w:uiPriority w:val="99"/>
    <w:unhideWhenUsed/>
    <w:rsid w:val="00E61522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E61522"/>
  </w:style>
  <w:style w:type="paragraph" w:styleId="30">
    <w:name w:val="Body Text 3"/>
    <w:basedOn w:val="a"/>
    <w:link w:val="3Char0"/>
    <w:uiPriority w:val="99"/>
    <w:semiHidden/>
    <w:unhideWhenUsed/>
    <w:rsid w:val="00E61522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E61522"/>
    <w:rPr>
      <w:sz w:val="16"/>
      <w:szCs w:val="16"/>
    </w:rPr>
  </w:style>
  <w:style w:type="paragraph" w:customStyle="1" w:styleId="TxBrp8">
    <w:name w:val="TxBr_p8"/>
    <w:basedOn w:val="a"/>
    <w:rsid w:val="00DD1F7B"/>
    <w:pPr>
      <w:widowControl w:val="0"/>
      <w:tabs>
        <w:tab w:val="left" w:pos="754"/>
      </w:tabs>
      <w:autoSpaceDE w:val="0"/>
      <w:autoSpaceDN w:val="0"/>
      <w:adjustRightInd w:val="0"/>
      <w:spacing w:after="0" w:line="260" w:lineRule="atLeast"/>
      <w:ind w:left="181"/>
      <w:jc w:val="both"/>
    </w:pPr>
    <w:rPr>
      <w:rFonts w:ascii="Times New Roman" w:eastAsia="Times New Roman" w:hAnsi="Times New Roman"/>
      <w:sz w:val="24"/>
      <w:szCs w:val="24"/>
      <w:lang w:val="en-US" w:eastAsia="el-GR"/>
    </w:rPr>
  </w:style>
  <w:style w:type="character" w:customStyle="1" w:styleId="8Char">
    <w:name w:val="Επικεφαλίδα 8 Char"/>
    <w:basedOn w:val="a0"/>
    <w:link w:val="8"/>
    <w:uiPriority w:val="9"/>
    <w:semiHidden/>
    <w:rsid w:val="00DD1F7B"/>
    <w:rPr>
      <w:rFonts w:ascii="Calibri Light" w:eastAsia="Times New Roman" w:hAnsi="Calibri Light" w:cs="Times New Roman"/>
      <w:color w:val="404040"/>
      <w:sz w:val="20"/>
      <w:szCs w:val="20"/>
    </w:rPr>
  </w:style>
  <w:style w:type="paragraph" w:styleId="ab">
    <w:name w:val="Block Text"/>
    <w:basedOn w:val="a"/>
    <w:uiPriority w:val="99"/>
    <w:rsid w:val="00DD1F7B"/>
    <w:pPr>
      <w:tabs>
        <w:tab w:val="left" w:pos="3402"/>
      </w:tabs>
      <w:spacing w:after="0" w:line="240" w:lineRule="auto"/>
      <w:ind w:left="3405" w:right="-58" w:hanging="1965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styleId="-">
    <w:name w:val="Hyperlink"/>
    <w:uiPriority w:val="99"/>
    <w:rsid w:val="00272568"/>
    <w:rPr>
      <w:color w:val="0000FF"/>
      <w:u w:val="single"/>
    </w:rPr>
  </w:style>
  <w:style w:type="paragraph" w:customStyle="1" w:styleId="BlockText1">
    <w:name w:val="Block Text1"/>
    <w:basedOn w:val="a"/>
    <w:rsid w:val="00272568"/>
    <w:pPr>
      <w:widowControl w:val="0"/>
      <w:spacing w:after="0" w:line="240" w:lineRule="auto"/>
      <w:ind w:left="567" w:right="864" w:hanging="567"/>
      <w:jc w:val="both"/>
    </w:pPr>
    <w:rPr>
      <w:rFonts w:ascii="font1" w:eastAsia="Times New Roman" w:hAnsi="font1"/>
      <w:sz w:val="24"/>
      <w:szCs w:val="20"/>
      <w:lang w:val="en-US"/>
    </w:rPr>
  </w:style>
  <w:style w:type="paragraph" w:styleId="21">
    <w:name w:val="Body Text 2"/>
    <w:basedOn w:val="a"/>
    <w:link w:val="2Char1"/>
    <w:uiPriority w:val="99"/>
    <w:semiHidden/>
    <w:unhideWhenUsed/>
    <w:rsid w:val="00266B36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266B36"/>
  </w:style>
  <w:style w:type="paragraph" w:customStyle="1" w:styleId="22">
    <w:name w:val="Παράγραφος λίστας2"/>
    <w:basedOn w:val="a"/>
    <w:uiPriority w:val="99"/>
    <w:rsid w:val="003A5C43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ac">
    <w:name w:val="footer"/>
    <w:basedOn w:val="a"/>
    <w:link w:val="Char5"/>
    <w:uiPriority w:val="99"/>
    <w:rsid w:val="002A640A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eastAsia="el-GR"/>
    </w:rPr>
  </w:style>
  <w:style w:type="character" w:customStyle="1" w:styleId="Char5">
    <w:name w:val="Υποσέλιδο Char"/>
    <w:basedOn w:val="a0"/>
    <w:link w:val="ac"/>
    <w:uiPriority w:val="99"/>
    <w:rsid w:val="002A640A"/>
    <w:rPr>
      <w:rFonts w:ascii="Arial" w:eastAsia="Times New Roman" w:hAnsi="Arial" w:cs="Times New Roman"/>
      <w:sz w:val="24"/>
      <w:szCs w:val="20"/>
      <w:lang w:eastAsia="el-GR"/>
    </w:rPr>
  </w:style>
  <w:style w:type="paragraph" w:styleId="ad">
    <w:name w:val="header"/>
    <w:aliases w:val="hd,Headertext"/>
    <w:basedOn w:val="a"/>
    <w:link w:val="Char6"/>
    <w:uiPriority w:val="99"/>
    <w:rsid w:val="002A640A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eastAsia="el-GR"/>
    </w:rPr>
  </w:style>
  <w:style w:type="character" w:customStyle="1" w:styleId="Char6">
    <w:name w:val="Κεφαλίδα Char"/>
    <w:aliases w:val="hd Char,Headertext Char"/>
    <w:basedOn w:val="a0"/>
    <w:link w:val="ad"/>
    <w:uiPriority w:val="99"/>
    <w:rsid w:val="002A640A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ae">
    <w:name w:val="Στυλ"/>
    <w:rsid w:val="00175D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TOC Heading"/>
    <w:basedOn w:val="1"/>
    <w:next w:val="a"/>
    <w:uiPriority w:val="39"/>
    <w:semiHidden/>
    <w:unhideWhenUsed/>
    <w:qFormat/>
    <w:rsid w:val="00FE19F3"/>
    <w:pPr>
      <w:keepLines/>
      <w:spacing w:before="480" w:line="276" w:lineRule="auto"/>
      <w:jc w:val="left"/>
      <w:outlineLvl w:val="9"/>
    </w:pPr>
    <w:rPr>
      <w:rFonts w:ascii="Calibri Light" w:hAnsi="Calibri Light"/>
      <w:b/>
      <w:bCs/>
      <w:color w:val="2E74B5"/>
      <w:szCs w:val="28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FE19F3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E19F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FE19F3"/>
    <w:pPr>
      <w:spacing w:after="100"/>
      <w:ind w:left="440"/>
    </w:pPr>
  </w:style>
  <w:style w:type="paragraph" w:styleId="4">
    <w:name w:val="toc 4"/>
    <w:basedOn w:val="a"/>
    <w:next w:val="a"/>
    <w:autoRedefine/>
    <w:uiPriority w:val="39"/>
    <w:unhideWhenUsed/>
    <w:rsid w:val="00FE19F3"/>
    <w:pPr>
      <w:spacing w:after="100" w:line="276" w:lineRule="auto"/>
      <w:ind w:left="660"/>
    </w:pPr>
    <w:rPr>
      <w:rFonts w:eastAsia="Times New Roman"/>
      <w:lang w:val="en-US"/>
    </w:rPr>
  </w:style>
  <w:style w:type="paragraph" w:styleId="5">
    <w:name w:val="toc 5"/>
    <w:basedOn w:val="a"/>
    <w:next w:val="a"/>
    <w:autoRedefine/>
    <w:uiPriority w:val="39"/>
    <w:unhideWhenUsed/>
    <w:rsid w:val="00FE19F3"/>
    <w:pPr>
      <w:spacing w:after="100" w:line="276" w:lineRule="auto"/>
      <w:ind w:left="880"/>
    </w:pPr>
    <w:rPr>
      <w:rFonts w:eastAsia="Times New Roman"/>
      <w:lang w:val="en-US"/>
    </w:rPr>
  </w:style>
  <w:style w:type="paragraph" w:styleId="60">
    <w:name w:val="toc 6"/>
    <w:basedOn w:val="a"/>
    <w:next w:val="a"/>
    <w:autoRedefine/>
    <w:uiPriority w:val="39"/>
    <w:unhideWhenUsed/>
    <w:rsid w:val="00FE19F3"/>
    <w:pPr>
      <w:spacing w:after="100" w:line="276" w:lineRule="auto"/>
      <w:ind w:left="1100"/>
    </w:pPr>
    <w:rPr>
      <w:rFonts w:eastAsia="Times New Roman"/>
      <w:lang w:val="en-US"/>
    </w:rPr>
  </w:style>
  <w:style w:type="paragraph" w:styleId="7">
    <w:name w:val="toc 7"/>
    <w:basedOn w:val="a"/>
    <w:next w:val="a"/>
    <w:autoRedefine/>
    <w:uiPriority w:val="39"/>
    <w:unhideWhenUsed/>
    <w:rsid w:val="00FE19F3"/>
    <w:pPr>
      <w:spacing w:after="100" w:line="276" w:lineRule="auto"/>
      <w:ind w:left="1320"/>
    </w:pPr>
    <w:rPr>
      <w:rFonts w:eastAsia="Times New Roman"/>
      <w:lang w:val="en-US"/>
    </w:rPr>
  </w:style>
  <w:style w:type="paragraph" w:styleId="80">
    <w:name w:val="toc 8"/>
    <w:basedOn w:val="a"/>
    <w:next w:val="a"/>
    <w:autoRedefine/>
    <w:uiPriority w:val="39"/>
    <w:unhideWhenUsed/>
    <w:rsid w:val="00FE19F3"/>
    <w:pPr>
      <w:spacing w:after="100" w:line="276" w:lineRule="auto"/>
      <w:ind w:left="1540"/>
    </w:pPr>
    <w:rPr>
      <w:rFonts w:eastAsia="Times New Roman"/>
      <w:lang w:val="en-US"/>
    </w:rPr>
  </w:style>
  <w:style w:type="paragraph" w:styleId="9">
    <w:name w:val="toc 9"/>
    <w:basedOn w:val="a"/>
    <w:next w:val="a"/>
    <w:autoRedefine/>
    <w:uiPriority w:val="39"/>
    <w:unhideWhenUsed/>
    <w:rsid w:val="00FE19F3"/>
    <w:pPr>
      <w:spacing w:after="100" w:line="276" w:lineRule="auto"/>
      <w:ind w:left="1760"/>
    </w:pPr>
    <w:rPr>
      <w:rFonts w:eastAsia="Times New Roman"/>
      <w:lang w:val="en-US"/>
    </w:rPr>
  </w:style>
  <w:style w:type="paragraph" w:customStyle="1" w:styleId="List0">
    <w:name w:val="List 0"/>
    <w:basedOn w:val="a"/>
    <w:semiHidden/>
    <w:rsid w:val="003A5A2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af0">
    <w:name w:val="Revision"/>
    <w:hidden/>
    <w:uiPriority w:val="99"/>
    <w:semiHidden/>
    <w:rsid w:val="00FA6A5F"/>
    <w:rPr>
      <w:sz w:val="22"/>
      <w:szCs w:val="22"/>
      <w:lang w:eastAsia="en-US"/>
    </w:rPr>
  </w:style>
  <w:style w:type="character" w:styleId="-0">
    <w:name w:val="FollowedHyperlink"/>
    <w:basedOn w:val="a0"/>
    <w:uiPriority w:val="99"/>
    <w:semiHidden/>
    <w:unhideWhenUsed/>
    <w:rsid w:val="00102B5C"/>
    <w:rPr>
      <w:color w:val="800080" w:themeColor="followedHyperlink"/>
      <w:u w:val="single"/>
    </w:rPr>
  </w:style>
  <w:style w:type="paragraph" w:styleId="af1">
    <w:name w:val="footnote text"/>
    <w:basedOn w:val="a"/>
    <w:link w:val="Char7"/>
    <w:unhideWhenUsed/>
    <w:rsid w:val="00130192"/>
    <w:pPr>
      <w:spacing w:after="0" w:line="240" w:lineRule="auto"/>
    </w:pPr>
    <w:rPr>
      <w:sz w:val="20"/>
      <w:szCs w:val="20"/>
    </w:rPr>
  </w:style>
  <w:style w:type="character" w:customStyle="1" w:styleId="Char7">
    <w:name w:val="Κείμενο υποσημείωσης Char"/>
    <w:basedOn w:val="a0"/>
    <w:link w:val="af1"/>
    <w:rsid w:val="00130192"/>
    <w:rPr>
      <w:lang w:eastAsia="en-US"/>
    </w:rPr>
  </w:style>
  <w:style w:type="character" w:styleId="af2">
    <w:name w:val="footnote reference"/>
    <w:basedOn w:val="a0"/>
    <w:unhideWhenUsed/>
    <w:rsid w:val="00130192"/>
    <w:rPr>
      <w:vertAlign w:val="superscript"/>
    </w:rPr>
  </w:style>
  <w:style w:type="table" w:styleId="af3">
    <w:name w:val="Table Grid"/>
    <w:basedOn w:val="a1"/>
    <w:uiPriority w:val="59"/>
    <w:rsid w:val="000334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σοφια"/>
    <w:basedOn w:val="1"/>
    <w:rsid w:val="00FB6287"/>
    <w:pPr>
      <w:ind w:right="675"/>
    </w:pPr>
    <w:rPr>
      <w:rFonts w:ascii="Book Antiqua" w:hAnsi="Book Antiqua"/>
      <w:b/>
      <w:bCs/>
      <w:color w:val="000000"/>
      <w:sz w:val="24"/>
      <w:u w:val="single"/>
      <w:lang w:eastAsia="en-US"/>
    </w:rPr>
  </w:style>
  <w:style w:type="paragraph" w:customStyle="1" w:styleId="Default">
    <w:name w:val="Default"/>
    <w:rsid w:val="00FB62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CF0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139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eastAsia="el-GR"/>
    </w:rPr>
  </w:style>
  <w:style w:type="paragraph" w:styleId="Heading2">
    <w:name w:val="heading 2"/>
    <w:basedOn w:val="Normal"/>
    <w:next w:val="Normal"/>
    <w:link w:val="Heading2Char"/>
    <w:qFormat/>
    <w:rsid w:val="0001393E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8"/>
      <w:szCs w:val="20"/>
      <w:lang w:eastAsia="el-G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1522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393E"/>
    <w:pPr>
      <w:keepNext/>
      <w:keepLines/>
      <w:spacing w:before="200" w:after="0"/>
      <w:outlineLvl w:val="5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F7B"/>
    <w:pPr>
      <w:keepNext/>
      <w:keepLines/>
      <w:spacing w:before="200" w:after="0"/>
      <w:outlineLvl w:val="7"/>
    </w:pPr>
    <w:rPr>
      <w:rFonts w:ascii="Calibri Light" w:eastAsia="Times New Roman" w:hAnsi="Calibri Light"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4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34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6B71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71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1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1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164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314B02"/>
    <w:pPr>
      <w:spacing w:after="0" w:line="240" w:lineRule="auto"/>
      <w:ind w:left="567"/>
      <w:jc w:val="both"/>
    </w:pPr>
    <w:rPr>
      <w:rFonts w:ascii="Arial" w:eastAsia="Times New Roman" w:hAnsi="Arial"/>
      <w:sz w:val="20"/>
      <w:szCs w:val="20"/>
      <w:lang w:eastAsia="el-GR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14B02"/>
    <w:rPr>
      <w:rFonts w:ascii="Arial" w:eastAsia="Times New Roman" w:hAnsi="Arial" w:cs="Times New Roman"/>
      <w:sz w:val="20"/>
      <w:szCs w:val="20"/>
      <w:lang w:eastAsia="el-GR"/>
    </w:rPr>
  </w:style>
  <w:style w:type="character" w:customStyle="1" w:styleId="Heading1Char">
    <w:name w:val="Heading 1 Char"/>
    <w:basedOn w:val="DefaultParagraphFont"/>
    <w:link w:val="Heading1"/>
    <w:rsid w:val="0001393E"/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Heading2Char">
    <w:name w:val="Heading 2 Char"/>
    <w:basedOn w:val="DefaultParagraphFont"/>
    <w:link w:val="Heading2"/>
    <w:rsid w:val="0001393E"/>
    <w:rPr>
      <w:rFonts w:ascii="Times New Roman" w:eastAsia="Times New Roman" w:hAnsi="Times New Roman" w:cs="Times New Roman"/>
      <w:sz w:val="28"/>
      <w:szCs w:val="20"/>
      <w:lang w:eastAsia="el-G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393E"/>
    <w:rPr>
      <w:rFonts w:ascii="Calibri Light" w:eastAsia="Times New Roman" w:hAnsi="Calibri Light" w:cs="Times New Roman"/>
      <w:i/>
      <w:iCs/>
      <w:color w:val="1F4D78"/>
    </w:rPr>
  </w:style>
  <w:style w:type="paragraph" w:styleId="BodyText">
    <w:name w:val="Body Text"/>
    <w:basedOn w:val="Normal"/>
    <w:link w:val="BodyTextChar"/>
    <w:uiPriority w:val="99"/>
    <w:unhideWhenUsed/>
    <w:rsid w:val="000139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1393E"/>
  </w:style>
  <w:style w:type="paragraph" w:styleId="Title">
    <w:name w:val="Title"/>
    <w:basedOn w:val="Normal"/>
    <w:link w:val="TitleChar"/>
    <w:qFormat/>
    <w:rsid w:val="00E61522"/>
    <w:pPr>
      <w:spacing w:after="0" w:line="240" w:lineRule="auto"/>
      <w:jc w:val="center"/>
    </w:pPr>
    <w:rPr>
      <w:rFonts w:ascii="Tahoma" w:eastAsia="Times New Roman" w:hAnsi="Tahoma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E61522"/>
    <w:rPr>
      <w:rFonts w:ascii="Tahoma" w:eastAsia="Times New Roman" w:hAnsi="Tahoma" w:cs="Times New Roman"/>
      <w:b/>
      <w:sz w:val="28"/>
      <w:szCs w:val="20"/>
    </w:rPr>
  </w:style>
  <w:style w:type="paragraph" w:customStyle="1" w:styleId="ListParagraph1">
    <w:name w:val="List Paragraph1"/>
    <w:basedOn w:val="Normal"/>
    <w:uiPriority w:val="34"/>
    <w:qFormat/>
    <w:rsid w:val="00E61522"/>
    <w:pPr>
      <w:spacing w:after="0" w:line="240" w:lineRule="auto"/>
      <w:ind w:left="720"/>
    </w:pPr>
    <w:rPr>
      <w:rFonts w:ascii="Arial" w:eastAsia="Times New Roman" w:hAnsi="Arial"/>
      <w:sz w:val="24"/>
      <w:szCs w:val="20"/>
      <w:lang w:eastAsia="el-GR"/>
    </w:rPr>
  </w:style>
  <w:style w:type="paragraph" w:customStyle="1" w:styleId="head1">
    <w:name w:val="head 1"/>
    <w:basedOn w:val="Heading1"/>
    <w:rsid w:val="00E61522"/>
    <w:pPr>
      <w:keepNext w:val="0"/>
      <w:keepLines/>
      <w:spacing w:after="240" w:line="360" w:lineRule="auto"/>
      <w:ind w:left="1134"/>
      <w:jc w:val="both"/>
      <w:outlineLvl w:val="9"/>
    </w:pPr>
    <w:rPr>
      <w:rFonts w:ascii="HellasArial" w:hAnsi="HellasArial"/>
      <w:b/>
      <w:kern w:val="32"/>
      <w:sz w:val="22"/>
      <w:szCs w:val="24"/>
    </w:rPr>
  </w:style>
  <w:style w:type="paragraph" w:customStyle="1" w:styleId="1">
    <w:name w:val="Βασικό 1ου επιπέδου"/>
    <w:basedOn w:val="Normal"/>
    <w:rsid w:val="00E61522"/>
    <w:pPr>
      <w:spacing w:after="0" w:line="360" w:lineRule="auto"/>
      <w:ind w:left="397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1522"/>
    <w:rPr>
      <w:rFonts w:ascii="Calibri Light" w:eastAsia="Times New Roman" w:hAnsi="Calibri Light" w:cs="Times New Roman"/>
      <w:b/>
      <w:bCs/>
      <w:color w:val="5B9BD5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E6152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E61522"/>
  </w:style>
  <w:style w:type="paragraph" w:styleId="BodyText3">
    <w:name w:val="Body Text 3"/>
    <w:basedOn w:val="Normal"/>
    <w:link w:val="BodyText3Char"/>
    <w:uiPriority w:val="99"/>
    <w:semiHidden/>
    <w:unhideWhenUsed/>
    <w:rsid w:val="00E6152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61522"/>
    <w:rPr>
      <w:sz w:val="16"/>
      <w:szCs w:val="16"/>
    </w:rPr>
  </w:style>
  <w:style w:type="paragraph" w:customStyle="1" w:styleId="TxBrp8">
    <w:name w:val="TxBr_p8"/>
    <w:basedOn w:val="Normal"/>
    <w:rsid w:val="00DD1F7B"/>
    <w:pPr>
      <w:widowControl w:val="0"/>
      <w:tabs>
        <w:tab w:val="left" w:pos="754"/>
      </w:tabs>
      <w:autoSpaceDE w:val="0"/>
      <w:autoSpaceDN w:val="0"/>
      <w:adjustRightInd w:val="0"/>
      <w:spacing w:after="0" w:line="260" w:lineRule="atLeast"/>
      <w:ind w:left="181"/>
      <w:jc w:val="both"/>
    </w:pPr>
    <w:rPr>
      <w:rFonts w:ascii="Times New Roman" w:eastAsia="Times New Roman" w:hAnsi="Times New Roman"/>
      <w:sz w:val="24"/>
      <w:szCs w:val="24"/>
      <w:lang w:val="en-US" w:eastAsia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F7B"/>
    <w:rPr>
      <w:rFonts w:ascii="Calibri Light" w:eastAsia="Times New Roman" w:hAnsi="Calibri Light" w:cs="Times New Roman"/>
      <w:color w:val="404040"/>
      <w:sz w:val="20"/>
      <w:szCs w:val="20"/>
    </w:rPr>
  </w:style>
  <w:style w:type="paragraph" w:styleId="BlockText">
    <w:name w:val="Block Text"/>
    <w:basedOn w:val="Normal"/>
    <w:uiPriority w:val="99"/>
    <w:rsid w:val="00DD1F7B"/>
    <w:pPr>
      <w:tabs>
        <w:tab w:val="left" w:pos="3402"/>
      </w:tabs>
      <w:spacing w:after="0" w:line="240" w:lineRule="auto"/>
      <w:ind w:left="3405" w:right="-58" w:hanging="1965"/>
      <w:jc w:val="both"/>
    </w:pPr>
    <w:rPr>
      <w:rFonts w:ascii="Times New Roman" w:eastAsia="Times New Roman" w:hAnsi="Times New Roman"/>
      <w:sz w:val="24"/>
      <w:szCs w:val="20"/>
      <w:lang w:eastAsia="el-GR"/>
    </w:rPr>
  </w:style>
  <w:style w:type="character" w:styleId="Hyperlink">
    <w:name w:val="Hyperlink"/>
    <w:uiPriority w:val="99"/>
    <w:rsid w:val="00272568"/>
    <w:rPr>
      <w:color w:val="0000FF"/>
      <w:u w:val="single"/>
    </w:rPr>
  </w:style>
  <w:style w:type="paragraph" w:customStyle="1" w:styleId="BlockText1">
    <w:name w:val="Block Text1"/>
    <w:basedOn w:val="Normal"/>
    <w:rsid w:val="00272568"/>
    <w:pPr>
      <w:widowControl w:val="0"/>
      <w:spacing w:after="0" w:line="240" w:lineRule="auto"/>
      <w:ind w:left="567" w:right="864" w:hanging="567"/>
      <w:jc w:val="both"/>
    </w:pPr>
    <w:rPr>
      <w:rFonts w:ascii="font1" w:eastAsia="Times New Roman" w:hAnsi="font1"/>
      <w:sz w:val="24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66B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6B36"/>
  </w:style>
  <w:style w:type="paragraph" w:customStyle="1" w:styleId="2">
    <w:name w:val="Παράγραφος λίστας2"/>
    <w:basedOn w:val="Normal"/>
    <w:uiPriority w:val="99"/>
    <w:rsid w:val="003A5C43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Footer">
    <w:name w:val="footer"/>
    <w:basedOn w:val="Normal"/>
    <w:link w:val="FooterChar"/>
    <w:uiPriority w:val="99"/>
    <w:rsid w:val="002A640A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eastAsia="el-GR"/>
    </w:rPr>
  </w:style>
  <w:style w:type="character" w:customStyle="1" w:styleId="FooterChar">
    <w:name w:val="Footer Char"/>
    <w:basedOn w:val="DefaultParagraphFont"/>
    <w:link w:val="Footer"/>
    <w:uiPriority w:val="99"/>
    <w:rsid w:val="002A640A"/>
    <w:rPr>
      <w:rFonts w:ascii="Arial" w:eastAsia="Times New Roman" w:hAnsi="Arial" w:cs="Times New Roman"/>
      <w:sz w:val="24"/>
      <w:szCs w:val="20"/>
      <w:lang w:eastAsia="el-GR"/>
    </w:rPr>
  </w:style>
  <w:style w:type="paragraph" w:styleId="Header">
    <w:name w:val="header"/>
    <w:aliases w:val="hd,Headertext"/>
    <w:basedOn w:val="Normal"/>
    <w:link w:val="HeaderChar"/>
    <w:uiPriority w:val="99"/>
    <w:rsid w:val="002A640A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/>
      <w:sz w:val="24"/>
      <w:szCs w:val="20"/>
      <w:lang w:eastAsia="el-GR"/>
    </w:rPr>
  </w:style>
  <w:style w:type="character" w:customStyle="1" w:styleId="HeaderChar">
    <w:name w:val="Header Char"/>
    <w:aliases w:val="hd Char,Headertext Char"/>
    <w:basedOn w:val="DefaultParagraphFont"/>
    <w:link w:val="Header"/>
    <w:uiPriority w:val="99"/>
    <w:rsid w:val="002A640A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a">
    <w:name w:val="Στυλ"/>
    <w:rsid w:val="00175D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19F3"/>
    <w:pPr>
      <w:keepLines/>
      <w:spacing w:before="480" w:line="276" w:lineRule="auto"/>
      <w:jc w:val="left"/>
      <w:outlineLvl w:val="9"/>
    </w:pPr>
    <w:rPr>
      <w:rFonts w:ascii="Calibri Light" w:hAnsi="Calibri Light"/>
      <w:b/>
      <w:bCs/>
      <w:color w:val="2E74B5"/>
      <w:szCs w:val="28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FE19F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E19F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E19F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FE19F3"/>
    <w:pPr>
      <w:spacing w:after="100" w:line="276" w:lineRule="auto"/>
      <w:ind w:left="660"/>
    </w:pPr>
    <w:rPr>
      <w:rFonts w:eastAsia="Times New Roman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FE19F3"/>
    <w:pPr>
      <w:spacing w:after="100" w:line="276" w:lineRule="auto"/>
      <w:ind w:left="880"/>
    </w:pPr>
    <w:rPr>
      <w:rFonts w:eastAsia="Times New Roman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FE19F3"/>
    <w:pPr>
      <w:spacing w:after="100" w:line="276" w:lineRule="auto"/>
      <w:ind w:left="1100"/>
    </w:pPr>
    <w:rPr>
      <w:rFonts w:eastAsia="Times New Roman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FE19F3"/>
    <w:pPr>
      <w:spacing w:after="100" w:line="276" w:lineRule="auto"/>
      <w:ind w:left="1320"/>
    </w:pPr>
    <w:rPr>
      <w:rFonts w:eastAsia="Times New Roman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FE19F3"/>
    <w:pPr>
      <w:spacing w:after="100" w:line="276" w:lineRule="auto"/>
      <w:ind w:left="1540"/>
    </w:pPr>
    <w:rPr>
      <w:rFonts w:eastAsia="Times New Roman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FE19F3"/>
    <w:pPr>
      <w:spacing w:after="100" w:line="276" w:lineRule="auto"/>
      <w:ind w:left="1760"/>
    </w:pPr>
    <w:rPr>
      <w:rFonts w:eastAsia="Times New Roman"/>
      <w:lang w:val="en-US"/>
    </w:rPr>
  </w:style>
  <w:style w:type="paragraph" w:customStyle="1" w:styleId="List0">
    <w:name w:val="List 0"/>
    <w:basedOn w:val="Normal"/>
    <w:semiHidden/>
    <w:rsid w:val="003A5A2C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paragraph" w:styleId="Revision">
    <w:name w:val="Revision"/>
    <w:hidden/>
    <w:uiPriority w:val="99"/>
    <w:semiHidden/>
    <w:rsid w:val="00FA6A5F"/>
    <w:rPr>
      <w:sz w:val="22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2B5C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nhideWhenUsed/>
    <w:rsid w:val="001301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30192"/>
    <w:rPr>
      <w:lang w:eastAsia="en-US"/>
    </w:rPr>
  </w:style>
  <w:style w:type="character" w:styleId="FootnoteReference">
    <w:name w:val="footnote reference"/>
    <w:basedOn w:val="DefaultParagraphFont"/>
    <w:unhideWhenUsed/>
    <w:rsid w:val="00130192"/>
    <w:rPr>
      <w:vertAlign w:val="superscript"/>
    </w:rPr>
  </w:style>
  <w:style w:type="table" w:styleId="TableGrid">
    <w:name w:val="Table Grid"/>
    <w:basedOn w:val="TableNormal"/>
    <w:uiPriority w:val="59"/>
    <w:rsid w:val="000334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σοφια"/>
    <w:basedOn w:val="Heading1"/>
    <w:rsid w:val="00FB6287"/>
    <w:pPr>
      <w:ind w:right="675"/>
    </w:pPr>
    <w:rPr>
      <w:rFonts w:ascii="Book Antiqua" w:hAnsi="Book Antiqua"/>
      <w:b/>
      <w:bCs/>
      <w:color w:val="000000"/>
      <w:sz w:val="24"/>
      <w:u w:val="single"/>
      <w:lang w:eastAsia="en-US"/>
    </w:rPr>
  </w:style>
  <w:style w:type="paragraph" w:customStyle="1" w:styleId="Default">
    <w:name w:val="Default"/>
    <w:rsid w:val="00FB6287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ABA8-5C4F-4D11-B17B-3FBACCD5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OTE</Company>
  <LinksUpToDate>false</LinksUpToDate>
  <CharactersWithSpaces>1749</CharactersWithSpaces>
  <SharedDoc>false</SharedDoc>
  <HLinks>
    <vt:vector size="12" baseType="variant">
      <vt:variant>
        <vt:i4>6291574</vt:i4>
      </vt:variant>
      <vt:variant>
        <vt:i4>6</vt:i4>
      </vt:variant>
      <vt:variant>
        <vt:i4>0</vt:i4>
      </vt:variant>
      <vt:variant>
        <vt:i4>5</vt:i4>
      </vt:variant>
      <vt:variant>
        <vt:lpwstr>http://www.cosmote.gr/cosmoportal/page/T37/xml/Company__articleadvanced__articleadvanced_codeofconduct/section/Corporate_Governance</vt:lpwstr>
      </vt:variant>
      <vt:variant>
        <vt:lpwstr/>
      </vt:variant>
      <vt:variant>
        <vt:i4>66781184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_Α_Ρ_Θ_3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Μαριλένα Κοιλανιώτη</dc:creator>
  <cp:lastModifiedBy>vstamou</cp:lastModifiedBy>
  <cp:revision>2</cp:revision>
  <cp:lastPrinted>2015-06-26T11:05:00Z</cp:lastPrinted>
  <dcterms:created xsi:type="dcterms:W3CDTF">2019-05-06T12:43:00Z</dcterms:created>
  <dcterms:modified xsi:type="dcterms:W3CDTF">2019-05-06T12:43:00Z</dcterms:modified>
</cp:coreProperties>
</file>